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94" w:rsidRDefault="008F6B42" w:rsidP="009E2B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17D1">
        <w:tab/>
      </w:r>
      <w:r w:rsidR="009917D1">
        <w:tab/>
      </w:r>
      <w:r>
        <w:t>Steinkjer, 5. februar 2013</w:t>
      </w:r>
    </w:p>
    <w:p w:rsidR="00AF2F94" w:rsidRPr="00AF2F94" w:rsidRDefault="0076024A" w:rsidP="009E2BA2">
      <w:pPr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AF2F94" w:rsidRPr="00AF2F94">
        <w:rPr>
          <w:b/>
          <w:sz w:val="28"/>
          <w:szCs w:val="28"/>
        </w:rPr>
        <w:t>EFERAT FRA ÅRSMØTE</w:t>
      </w:r>
      <w:r w:rsidR="0090355A">
        <w:rPr>
          <w:b/>
          <w:sz w:val="28"/>
          <w:szCs w:val="28"/>
        </w:rPr>
        <w:t>T</w:t>
      </w:r>
      <w:r w:rsidR="00636230">
        <w:rPr>
          <w:b/>
          <w:sz w:val="28"/>
          <w:szCs w:val="28"/>
        </w:rPr>
        <w:t xml:space="preserve"> 2013</w:t>
      </w:r>
    </w:p>
    <w:p w:rsidR="00AF2F94" w:rsidRDefault="00AF2F94" w:rsidP="009E2BA2">
      <w:pPr>
        <w:rPr>
          <w:b/>
        </w:rPr>
      </w:pPr>
    </w:p>
    <w:p w:rsidR="00AF2F94" w:rsidRDefault="001254E5" w:rsidP="009E2BA2">
      <w:r>
        <w:rPr>
          <w:b/>
        </w:rPr>
        <w:t>Møtested</w:t>
      </w:r>
      <w:r w:rsidR="00AF2F94">
        <w:rPr>
          <w:b/>
        </w:rPr>
        <w:t xml:space="preserve">: </w:t>
      </w:r>
      <w:r>
        <w:rPr>
          <w:b/>
        </w:rPr>
        <w:tab/>
      </w:r>
      <w:r w:rsidR="00AF2F94">
        <w:t xml:space="preserve">Møterom </w:t>
      </w:r>
      <w:r w:rsidR="00636230">
        <w:t>Jåma</w:t>
      </w:r>
      <w:r w:rsidR="00AF2F94">
        <w:t xml:space="preserve"> i Statens hus</w:t>
      </w:r>
    </w:p>
    <w:p w:rsidR="00AF2F94" w:rsidRDefault="001254E5" w:rsidP="009E2BA2">
      <w:r>
        <w:rPr>
          <w:b/>
        </w:rPr>
        <w:t>Møtetid</w:t>
      </w:r>
      <w:r w:rsidR="00AF2F94">
        <w:rPr>
          <w:b/>
        </w:rPr>
        <w:t>:</w:t>
      </w:r>
      <w:r>
        <w:rPr>
          <w:b/>
        </w:rPr>
        <w:tab/>
      </w:r>
      <w:r w:rsidR="00636230">
        <w:rPr>
          <w:b/>
        </w:rPr>
        <w:t>0</w:t>
      </w:r>
      <w:r w:rsidR="000C186E">
        <w:t>5</w:t>
      </w:r>
      <w:r w:rsidR="00D15A31">
        <w:t>.02.</w:t>
      </w:r>
      <w:r w:rsidR="00C159C9">
        <w:t>20</w:t>
      </w:r>
      <w:r w:rsidR="005C5D03">
        <w:t>1</w:t>
      </w:r>
      <w:r w:rsidR="009917D1">
        <w:t>3</w:t>
      </w:r>
      <w:r w:rsidR="000C186E">
        <w:t xml:space="preserve"> </w:t>
      </w:r>
      <w:r w:rsidR="00AF2F94">
        <w:t xml:space="preserve"> kl. 12.00 –</w:t>
      </w:r>
      <w:r w:rsidR="000C186E">
        <w:t xml:space="preserve"> </w:t>
      </w:r>
      <w:r w:rsidR="009F1042">
        <w:t xml:space="preserve">ca. </w:t>
      </w:r>
      <w:r w:rsidR="000C186E">
        <w:t>kl.</w:t>
      </w:r>
      <w:r w:rsidR="008F6B42">
        <w:t xml:space="preserve"> </w:t>
      </w:r>
      <w:r w:rsidR="009F1042">
        <w:t>14.00</w:t>
      </w:r>
    </w:p>
    <w:p w:rsidR="00AF2F94" w:rsidRDefault="001254E5" w:rsidP="009E2BA2">
      <w:r>
        <w:rPr>
          <w:b/>
        </w:rPr>
        <w:t>Til stede</w:t>
      </w:r>
      <w:r w:rsidR="00AF2F94">
        <w:rPr>
          <w:b/>
        </w:rPr>
        <w:t>:</w:t>
      </w:r>
      <w:r w:rsidR="009F1042">
        <w:rPr>
          <w:b/>
        </w:rPr>
        <w:tab/>
      </w:r>
      <w:r w:rsidR="009F1042">
        <w:t xml:space="preserve">17 </w:t>
      </w:r>
      <w:r w:rsidR="00AF2F94">
        <w:t xml:space="preserve"> medlemmer</w:t>
      </w:r>
    </w:p>
    <w:p w:rsidR="00E809D3" w:rsidRDefault="00E809D3" w:rsidP="009E2BA2"/>
    <w:p w:rsidR="00E809D3" w:rsidRDefault="00E809D3" w:rsidP="009E2BA2">
      <w:pPr>
        <w:rPr>
          <w:b/>
        </w:rPr>
      </w:pPr>
      <w:r>
        <w:rPr>
          <w:b/>
        </w:rPr>
        <w:t>SAKENE:</w:t>
      </w:r>
    </w:p>
    <w:p w:rsidR="008F6B42" w:rsidRDefault="008F6B42" w:rsidP="009E2BA2">
      <w:pPr>
        <w:rPr>
          <w:b/>
        </w:rPr>
      </w:pPr>
    </w:p>
    <w:p w:rsidR="009917D1" w:rsidRDefault="008F6B42" w:rsidP="009E2BA2">
      <w:pPr>
        <w:rPr>
          <w:b/>
        </w:rPr>
      </w:pPr>
      <w:r>
        <w:rPr>
          <w:b/>
        </w:rPr>
        <w:t>Sak 1:</w:t>
      </w:r>
      <w:r w:rsidR="009917D1">
        <w:rPr>
          <w:b/>
        </w:rPr>
        <w:tab/>
        <w:t>Åpning</w:t>
      </w:r>
      <w:r>
        <w:rPr>
          <w:b/>
        </w:rPr>
        <w:tab/>
      </w:r>
    </w:p>
    <w:p w:rsidR="008F6B42" w:rsidRDefault="008F6B42" w:rsidP="009917D1">
      <w:pPr>
        <w:ind w:firstLine="705"/>
      </w:pPr>
      <w:r>
        <w:t>Leder Leif Aune ønsket velkommen.</w:t>
      </w:r>
    </w:p>
    <w:p w:rsidR="008F6B42" w:rsidRDefault="008F6B42" w:rsidP="008F6B42">
      <w:pPr>
        <w:ind w:left="705"/>
      </w:pPr>
      <w:r>
        <w:t>Han sa deretter noen minneord om tidligere styreme</w:t>
      </w:r>
      <w:r w:rsidR="009917D1">
        <w:t xml:space="preserve">dlem Bjørn Lund, som gikk bort </w:t>
      </w:r>
      <w:r>
        <w:t xml:space="preserve"> </w:t>
      </w:r>
      <w:r w:rsidR="009917D1">
        <w:t>sommeren 2012.</w:t>
      </w:r>
    </w:p>
    <w:p w:rsidR="008F6B42" w:rsidRPr="008F6B42" w:rsidRDefault="008F6B42" w:rsidP="008F6B42">
      <w:pPr>
        <w:ind w:left="705"/>
      </w:pPr>
      <w:r>
        <w:t>Eva Braseth lest</w:t>
      </w:r>
      <w:r w:rsidR="009917D1">
        <w:t>e</w:t>
      </w:r>
      <w:r w:rsidR="0016248C">
        <w:t xml:space="preserve"> diktet</w:t>
      </w:r>
      <w:r w:rsidR="009F1042">
        <w:t xml:space="preserve"> ”Skal hilse fra fjellet</w:t>
      </w:r>
      <w:r w:rsidR="0016248C">
        <w:t xml:space="preserve"> jeg kommer med bud</w:t>
      </w:r>
      <w:r w:rsidR="009F1042">
        <w:t xml:space="preserve">” av Jon Østeng Hov </w:t>
      </w:r>
      <w:r>
        <w:t>til minne om Bjørn Lund.</w:t>
      </w:r>
    </w:p>
    <w:p w:rsidR="00E809D3" w:rsidRDefault="00E809D3" w:rsidP="009E2BA2">
      <w:pPr>
        <w:rPr>
          <w:b/>
        </w:rPr>
      </w:pPr>
    </w:p>
    <w:p w:rsidR="00E809D3" w:rsidRDefault="008F6B42" w:rsidP="00E809D3">
      <w:pPr>
        <w:rPr>
          <w:b/>
        </w:rPr>
      </w:pPr>
      <w:r>
        <w:rPr>
          <w:b/>
        </w:rPr>
        <w:t>Sak 2</w:t>
      </w:r>
      <w:r w:rsidR="00E809D3">
        <w:rPr>
          <w:b/>
        </w:rPr>
        <w:t>:</w:t>
      </w:r>
      <w:r w:rsidR="00E809D3">
        <w:rPr>
          <w:b/>
        </w:rPr>
        <w:tab/>
        <w:t xml:space="preserve">Godkjenning av innkalling </w:t>
      </w:r>
      <w:r>
        <w:rPr>
          <w:b/>
        </w:rPr>
        <w:t xml:space="preserve">og sakliste </w:t>
      </w:r>
      <w:r w:rsidR="00E809D3">
        <w:rPr>
          <w:b/>
        </w:rPr>
        <w:t>til årsmøtet</w:t>
      </w:r>
    </w:p>
    <w:p w:rsidR="00E809D3" w:rsidRDefault="00E809D3" w:rsidP="00E809D3">
      <w:r>
        <w:tab/>
      </w:r>
      <w:r>
        <w:rPr>
          <w:u w:val="single"/>
        </w:rPr>
        <w:t>Vedtak</w:t>
      </w:r>
      <w:r>
        <w:t>: Innkalling</w:t>
      </w:r>
      <w:r w:rsidR="001254E5">
        <w:t>en</w:t>
      </w:r>
      <w:r>
        <w:t xml:space="preserve"> </w:t>
      </w:r>
      <w:r w:rsidR="008F6B42">
        <w:t xml:space="preserve">og saklisten </w:t>
      </w:r>
      <w:r>
        <w:t>enstemmig godkjent.</w:t>
      </w:r>
    </w:p>
    <w:p w:rsidR="00E809D3" w:rsidRDefault="00E809D3" w:rsidP="00E809D3"/>
    <w:p w:rsidR="00E809D3" w:rsidRDefault="00E809D3" w:rsidP="00E809D3">
      <w:r>
        <w:rPr>
          <w:b/>
        </w:rPr>
        <w:t>Sak 3:</w:t>
      </w:r>
      <w:r>
        <w:rPr>
          <w:b/>
        </w:rPr>
        <w:tab/>
        <w:t xml:space="preserve">Valg av </w:t>
      </w:r>
      <w:r w:rsidR="008F6B42">
        <w:rPr>
          <w:b/>
        </w:rPr>
        <w:t>ordstyrer, referent og to personer til å underskrive protokollen</w:t>
      </w:r>
      <w:r>
        <w:tab/>
        <w:t>Forslag</w:t>
      </w:r>
      <w:r w:rsidR="008F6B42">
        <w:t xml:space="preserve"> ordstyrer: L</w:t>
      </w:r>
      <w:r>
        <w:t>eder</w:t>
      </w:r>
      <w:r w:rsidR="000831BA">
        <w:t xml:space="preserve"> Leif Aune</w:t>
      </w:r>
      <w:r>
        <w:t>.</w:t>
      </w:r>
    </w:p>
    <w:p w:rsidR="008F6B42" w:rsidRDefault="008F6B42" w:rsidP="00E809D3">
      <w:r>
        <w:tab/>
        <w:t>Forslag referent:   Sekretær Tora Lein</w:t>
      </w:r>
      <w:r w:rsidR="0034090A">
        <w:t>.</w:t>
      </w:r>
    </w:p>
    <w:p w:rsidR="009917D1" w:rsidRDefault="008F6B42" w:rsidP="00E809D3">
      <w:r>
        <w:tab/>
        <w:t>Forslag underskrivere protokollen:</w:t>
      </w:r>
      <w:r w:rsidR="0034090A">
        <w:t xml:space="preserve"> Einar-Olav Waage og Oddvar Ulstein.</w:t>
      </w:r>
    </w:p>
    <w:p w:rsidR="008F6B42" w:rsidRDefault="009917D1" w:rsidP="009917D1">
      <w:pPr>
        <w:ind w:firstLine="708"/>
      </w:pPr>
      <w:r>
        <w:rPr>
          <w:u w:val="single"/>
        </w:rPr>
        <w:t>Vedtak</w:t>
      </w:r>
      <w:r>
        <w:t>:</w:t>
      </w:r>
      <w:r w:rsidR="008F6B42">
        <w:t xml:space="preserve"> </w:t>
      </w:r>
      <w:r>
        <w:t>Ovennevnte forslag enstemmig godkjent.</w:t>
      </w:r>
    </w:p>
    <w:p w:rsidR="008F6B42" w:rsidRDefault="008F6B42" w:rsidP="00E809D3">
      <w:pPr>
        <w:rPr>
          <w:b/>
        </w:rPr>
      </w:pPr>
    </w:p>
    <w:p w:rsidR="00E37145" w:rsidRDefault="008F6B42" w:rsidP="00E809D3">
      <w:r>
        <w:rPr>
          <w:b/>
        </w:rPr>
        <w:t>Sak 4</w:t>
      </w:r>
      <w:r w:rsidR="00E37145">
        <w:rPr>
          <w:b/>
        </w:rPr>
        <w:t>:</w:t>
      </w:r>
      <w:r w:rsidR="00E37145">
        <w:rPr>
          <w:b/>
        </w:rPr>
        <w:tab/>
        <w:t>Behandling av årsmelding for 20</w:t>
      </w:r>
      <w:r w:rsidR="001218F6">
        <w:rPr>
          <w:b/>
        </w:rPr>
        <w:t>1</w:t>
      </w:r>
      <w:r>
        <w:rPr>
          <w:b/>
        </w:rPr>
        <w:t>2</w:t>
      </w:r>
    </w:p>
    <w:p w:rsidR="00E37145" w:rsidRDefault="00C739A7" w:rsidP="00E809D3">
      <w:r>
        <w:tab/>
        <w:t>Årsmeldingen ble gjennomgått</w:t>
      </w:r>
      <w:r w:rsidR="00E37145">
        <w:t>.</w:t>
      </w:r>
    </w:p>
    <w:p w:rsidR="00E37145" w:rsidRDefault="0076024A" w:rsidP="00E809D3">
      <w:r>
        <w:tab/>
      </w:r>
      <w:r w:rsidR="00E37145">
        <w:rPr>
          <w:u w:val="single"/>
        </w:rPr>
        <w:t>Vedtak</w:t>
      </w:r>
      <w:r w:rsidR="00E37145">
        <w:t>: Års</w:t>
      </w:r>
      <w:r w:rsidR="00135608">
        <w:t xml:space="preserve">meldingen </w:t>
      </w:r>
      <w:r w:rsidR="009917D1">
        <w:t xml:space="preserve">for 2012 </w:t>
      </w:r>
      <w:r w:rsidR="00135608">
        <w:t xml:space="preserve">enstemmig godkjent. </w:t>
      </w:r>
    </w:p>
    <w:p w:rsidR="000C186E" w:rsidRPr="000C186E" w:rsidRDefault="000C186E" w:rsidP="00E809D3"/>
    <w:p w:rsidR="00E37145" w:rsidRDefault="00BD0202" w:rsidP="00E809D3">
      <w:pPr>
        <w:rPr>
          <w:b/>
        </w:rPr>
      </w:pPr>
      <w:r>
        <w:rPr>
          <w:b/>
        </w:rPr>
        <w:t>Sak 5</w:t>
      </w:r>
      <w:r w:rsidR="00E37145">
        <w:rPr>
          <w:b/>
        </w:rPr>
        <w:t>:</w:t>
      </w:r>
      <w:r w:rsidR="00E37145">
        <w:rPr>
          <w:b/>
        </w:rPr>
        <w:tab/>
        <w:t>Behandli</w:t>
      </w:r>
      <w:r w:rsidR="00E94363">
        <w:rPr>
          <w:b/>
        </w:rPr>
        <w:t>ng av revider</w:t>
      </w:r>
      <w:r w:rsidR="008F6B42">
        <w:rPr>
          <w:b/>
        </w:rPr>
        <w:t>t regnskap for 201</w:t>
      </w:r>
      <w:r w:rsidR="009917D1">
        <w:rPr>
          <w:b/>
        </w:rPr>
        <w:t>2</w:t>
      </w:r>
    </w:p>
    <w:p w:rsidR="00E37145" w:rsidRDefault="00E37145" w:rsidP="00E809D3">
      <w:r>
        <w:rPr>
          <w:b/>
        </w:rPr>
        <w:tab/>
      </w:r>
      <w:r>
        <w:t>Kasserer gjennomgikk postene i regnskapet.</w:t>
      </w:r>
    </w:p>
    <w:p w:rsidR="00E37145" w:rsidRDefault="00E37145" w:rsidP="00E809D3">
      <w:r>
        <w:tab/>
      </w:r>
      <w:r>
        <w:rPr>
          <w:u w:val="single"/>
        </w:rPr>
        <w:t>Vedtak</w:t>
      </w:r>
      <w:r>
        <w:t>: Regnskape</w:t>
      </w:r>
      <w:r w:rsidR="008F6B42">
        <w:t>t for 2012</w:t>
      </w:r>
      <w:r>
        <w:t xml:space="preserve"> enstemmig godkjent.</w:t>
      </w:r>
    </w:p>
    <w:p w:rsidR="00E37145" w:rsidRDefault="00E37145" w:rsidP="00E809D3"/>
    <w:p w:rsidR="00E37145" w:rsidRDefault="00BD0202" w:rsidP="00E809D3">
      <w:r>
        <w:rPr>
          <w:b/>
        </w:rPr>
        <w:t>Sak 6</w:t>
      </w:r>
      <w:r w:rsidR="00E37145">
        <w:rPr>
          <w:b/>
        </w:rPr>
        <w:t>:</w:t>
      </w:r>
      <w:r w:rsidR="009E2E1B">
        <w:rPr>
          <w:b/>
        </w:rPr>
        <w:tab/>
      </w:r>
      <w:r w:rsidR="00E37145">
        <w:rPr>
          <w:b/>
        </w:rPr>
        <w:t>Behandling av budsjett for 20</w:t>
      </w:r>
      <w:r w:rsidR="00E94363">
        <w:rPr>
          <w:b/>
        </w:rPr>
        <w:t>1</w:t>
      </w:r>
      <w:r w:rsidR="008F6B42">
        <w:rPr>
          <w:b/>
        </w:rPr>
        <w:t>3</w:t>
      </w:r>
    </w:p>
    <w:p w:rsidR="007B2006" w:rsidRDefault="00E37145" w:rsidP="001218F6">
      <w:r>
        <w:tab/>
        <w:t>Budsjettet ble gjennomgått av kasserer.</w:t>
      </w:r>
      <w:r w:rsidR="007B2006">
        <w:tab/>
      </w:r>
    </w:p>
    <w:p w:rsidR="001254E5" w:rsidRDefault="005C5D03" w:rsidP="00E809D3">
      <w:r>
        <w:tab/>
      </w:r>
      <w:r>
        <w:rPr>
          <w:u w:val="single"/>
        </w:rPr>
        <w:t>Vedtak</w:t>
      </w:r>
      <w:r w:rsidR="008F6B42">
        <w:t>: Budsjettet for 2013</w:t>
      </w:r>
      <w:r>
        <w:t xml:space="preserve"> enstemmig godkjent.</w:t>
      </w:r>
    </w:p>
    <w:p w:rsidR="009F0828" w:rsidRDefault="009F0828" w:rsidP="00E809D3">
      <w:pPr>
        <w:rPr>
          <w:b/>
        </w:rPr>
      </w:pPr>
    </w:p>
    <w:p w:rsidR="009F0828" w:rsidRDefault="009E2E1B" w:rsidP="00E809D3">
      <w:pPr>
        <w:rPr>
          <w:b/>
        </w:rPr>
      </w:pPr>
      <w:r>
        <w:rPr>
          <w:b/>
        </w:rPr>
        <w:t>Sak 7:</w:t>
      </w:r>
      <w:r w:rsidR="009917D1">
        <w:rPr>
          <w:b/>
        </w:rPr>
        <w:tab/>
        <w:t>Valg av leder for 1</w:t>
      </w:r>
      <w:r>
        <w:rPr>
          <w:b/>
        </w:rPr>
        <w:t xml:space="preserve"> år</w:t>
      </w:r>
    </w:p>
    <w:p w:rsidR="009E2E1B" w:rsidRDefault="009E2E1B" w:rsidP="00E809D3">
      <w:r>
        <w:rPr>
          <w:b/>
        </w:rPr>
        <w:tab/>
      </w:r>
      <w:r w:rsidRPr="009E2E1B">
        <w:t>Valgkomiteens</w:t>
      </w:r>
      <w:r>
        <w:t xml:space="preserve"> f</w:t>
      </w:r>
      <w:r w:rsidRPr="009E2E1B">
        <w:t>orslag</w:t>
      </w:r>
      <w:r>
        <w:t>: Leif Aune.</w:t>
      </w:r>
    </w:p>
    <w:p w:rsidR="009E2E1B" w:rsidRDefault="009E2E1B" w:rsidP="00E809D3">
      <w:r>
        <w:tab/>
      </w:r>
      <w:r>
        <w:rPr>
          <w:u w:val="single"/>
        </w:rPr>
        <w:t>Vedtak</w:t>
      </w:r>
      <w:r>
        <w:t>: Leif Aune e</w:t>
      </w:r>
      <w:r w:rsidR="009917D1">
        <w:t>nstemmig valgt som leder for 1</w:t>
      </w:r>
      <w:r>
        <w:t xml:space="preserve"> år.</w:t>
      </w:r>
    </w:p>
    <w:p w:rsidR="009E2E1B" w:rsidRDefault="009E2E1B" w:rsidP="00E809D3"/>
    <w:p w:rsidR="009E2E1B" w:rsidRDefault="009E2E1B" w:rsidP="00E809D3">
      <w:pPr>
        <w:rPr>
          <w:b/>
        </w:rPr>
      </w:pPr>
      <w:r>
        <w:rPr>
          <w:b/>
        </w:rPr>
        <w:t>Sak 8:</w:t>
      </w:r>
      <w:r>
        <w:rPr>
          <w:b/>
        </w:rPr>
        <w:tab/>
        <w:t>Valg av styremedlemmer</w:t>
      </w:r>
    </w:p>
    <w:p w:rsidR="009E2E1B" w:rsidRDefault="009E2E1B" w:rsidP="00E809D3">
      <w:r>
        <w:rPr>
          <w:b/>
        </w:rPr>
        <w:tab/>
      </w:r>
      <w:r w:rsidR="00D71838">
        <w:t xml:space="preserve">På årsmøtet 2012 ble </w:t>
      </w:r>
      <w:r w:rsidR="009917D1">
        <w:t>sittende styre forlenget med 1</w:t>
      </w:r>
      <w:r w:rsidR="00D71838">
        <w:t xml:space="preserve"> år da det var problemer med å</w:t>
      </w:r>
    </w:p>
    <w:p w:rsidR="00D71838" w:rsidRDefault="00D71838" w:rsidP="00E809D3">
      <w:r>
        <w:tab/>
        <w:t>finne kandidater. Dette betyr at samtlige styremedlemmer går ut av styret i år.</w:t>
      </w:r>
    </w:p>
    <w:p w:rsidR="00D71838" w:rsidRDefault="00D71838" w:rsidP="00E809D3">
      <w:r>
        <w:tab/>
        <w:t xml:space="preserve">Valgkomiteen har i år </w:t>
      </w:r>
      <w:r w:rsidR="00636230">
        <w:t>greid</w:t>
      </w:r>
      <w:r>
        <w:t xml:space="preserve"> å finne 2 kandidater til 4 ledige plasser.</w:t>
      </w:r>
    </w:p>
    <w:p w:rsidR="0034090A" w:rsidRDefault="00D71838" w:rsidP="00E809D3">
      <w:r>
        <w:tab/>
      </w:r>
    </w:p>
    <w:p w:rsidR="00D71838" w:rsidRDefault="0034090A" w:rsidP="0034090A">
      <w:r>
        <w:br w:type="page"/>
      </w:r>
      <w:r w:rsidR="00D71838">
        <w:lastRenderedPageBreak/>
        <w:tab/>
        <w:t>Valgkomiteens forslag: Ansgar Hermann og Steinar Mølnvik.</w:t>
      </w:r>
    </w:p>
    <w:p w:rsidR="0034090A" w:rsidRDefault="0034090A" w:rsidP="00636230">
      <w:pPr>
        <w:ind w:left="705"/>
      </w:pPr>
      <w:r>
        <w:t xml:space="preserve">Oddvar Ulstein, som var foreslått som første varamedlem, sa seg </w:t>
      </w:r>
      <w:r w:rsidR="00636230">
        <w:t xml:space="preserve">på møtet </w:t>
      </w:r>
      <w:r>
        <w:t>villig til å stille so</w:t>
      </w:r>
      <w:r w:rsidR="00636230">
        <w:t xml:space="preserve">m </w:t>
      </w:r>
      <w:r>
        <w:t>styremedlem for 1 år.</w:t>
      </w:r>
    </w:p>
    <w:p w:rsidR="0034090A" w:rsidRDefault="00D71838" w:rsidP="00E809D3">
      <w:r>
        <w:tab/>
      </w:r>
      <w:r>
        <w:rPr>
          <w:u w:val="single"/>
        </w:rPr>
        <w:t>Vedtak</w:t>
      </w:r>
      <w:r>
        <w:t xml:space="preserve">: </w:t>
      </w:r>
    </w:p>
    <w:p w:rsidR="00D71838" w:rsidRDefault="00D71838" w:rsidP="0034090A">
      <w:pPr>
        <w:ind w:firstLine="708"/>
      </w:pPr>
      <w:r>
        <w:t>Ansgar Hermann og Steinar Mølnvik enstemmig valgt for 2 år.</w:t>
      </w:r>
    </w:p>
    <w:p w:rsidR="0034090A" w:rsidRDefault="0034090A" w:rsidP="0034090A">
      <w:pPr>
        <w:ind w:firstLine="708"/>
      </w:pPr>
      <w:r>
        <w:t>Oddvar Ulstein enstemmig valgt for 1 år.</w:t>
      </w:r>
    </w:p>
    <w:p w:rsidR="0034090A" w:rsidRDefault="0034090A" w:rsidP="0034090A">
      <w:pPr>
        <w:ind w:firstLine="708"/>
      </w:pPr>
      <w:r>
        <w:t>Det velges 3 i stedet for 4 styremedlemmer for 2013.</w:t>
      </w:r>
    </w:p>
    <w:p w:rsidR="00D71838" w:rsidRDefault="00D71838" w:rsidP="00E809D3"/>
    <w:p w:rsidR="00D71838" w:rsidRDefault="00D71838" w:rsidP="00E809D3">
      <w:pPr>
        <w:rPr>
          <w:b/>
        </w:rPr>
      </w:pPr>
      <w:r>
        <w:rPr>
          <w:b/>
        </w:rPr>
        <w:t>Sak 9:</w:t>
      </w:r>
      <w:r>
        <w:rPr>
          <w:b/>
        </w:rPr>
        <w:tab/>
        <w:t>Valg av varamedlemmer</w:t>
      </w:r>
    </w:p>
    <w:p w:rsidR="00D71838" w:rsidRDefault="00D71838" w:rsidP="00E809D3">
      <w:r>
        <w:tab/>
      </w:r>
      <w:r w:rsidR="003842BD">
        <w:t>Valgkomi</w:t>
      </w:r>
      <w:r w:rsidR="0034090A">
        <w:t>teens forslag: Johs Ekker og</w:t>
      </w:r>
      <w:r w:rsidR="003842BD">
        <w:t xml:space="preserve"> Birgit Veie.</w:t>
      </w:r>
    </w:p>
    <w:p w:rsidR="003842BD" w:rsidRDefault="003842BD" w:rsidP="00E809D3">
      <w:r>
        <w:tab/>
      </w:r>
      <w:r w:rsidR="00636230">
        <w:rPr>
          <w:u w:val="single"/>
        </w:rPr>
        <w:t>Ved</w:t>
      </w:r>
      <w:r>
        <w:rPr>
          <w:u w:val="single"/>
        </w:rPr>
        <w:t>tak</w:t>
      </w:r>
      <w:r w:rsidR="0034090A">
        <w:t xml:space="preserve">: </w:t>
      </w:r>
      <w:r>
        <w:t>Johs Ekker og Birgit Veie enste</w:t>
      </w:r>
      <w:r w:rsidR="0016248C">
        <w:t>mmig valgt for 1 år.</w:t>
      </w:r>
    </w:p>
    <w:p w:rsidR="003842BD" w:rsidRDefault="003842BD" w:rsidP="00E809D3"/>
    <w:p w:rsidR="003842BD" w:rsidRDefault="003842BD" w:rsidP="00E809D3">
      <w:pPr>
        <w:rPr>
          <w:b/>
        </w:rPr>
      </w:pPr>
      <w:r>
        <w:rPr>
          <w:b/>
        </w:rPr>
        <w:t>Sak 10:Valg av en revisor og en vararevisor for ett år</w:t>
      </w:r>
    </w:p>
    <w:p w:rsidR="003842BD" w:rsidRDefault="003842BD" w:rsidP="00E809D3">
      <w:r>
        <w:tab/>
        <w:t>Valgkomiteens forslag: Odd Brønstad med vararevisor Marta Notø Larsen.</w:t>
      </w:r>
    </w:p>
    <w:p w:rsidR="003842BD" w:rsidRDefault="003842BD" w:rsidP="00E809D3">
      <w:r>
        <w:tab/>
      </w:r>
      <w:r>
        <w:rPr>
          <w:u w:val="single"/>
        </w:rPr>
        <w:t>Vedtak</w:t>
      </w:r>
      <w:r>
        <w:t>: Odd Brønstad med vararevisor Marta Notø Larsen ens</w:t>
      </w:r>
      <w:r w:rsidR="0034090A">
        <w:t>t</w:t>
      </w:r>
      <w:r>
        <w:t>emmig valgt for 1 år.</w:t>
      </w:r>
    </w:p>
    <w:p w:rsidR="003842BD" w:rsidRDefault="003842BD" w:rsidP="00E809D3"/>
    <w:p w:rsidR="003842BD" w:rsidRDefault="003842BD" w:rsidP="00E809D3">
      <w:pPr>
        <w:rPr>
          <w:b/>
        </w:rPr>
      </w:pPr>
      <w:r>
        <w:rPr>
          <w:b/>
        </w:rPr>
        <w:t>Sak 11:Valg av tre medlemmer og ett varamedlem til valgkomite for årsmøtet 2014</w:t>
      </w:r>
    </w:p>
    <w:p w:rsidR="003842BD" w:rsidRDefault="003842BD" w:rsidP="0016248C">
      <w:pPr>
        <w:ind w:left="705"/>
      </w:pPr>
      <w:r>
        <w:t>Valgkomiteens</w:t>
      </w:r>
      <w:r w:rsidR="0034090A">
        <w:t xml:space="preserve"> forslag: Benny Hovland, Ingvald Jystad og Ragnhild Aune</w:t>
      </w:r>
      <w:r w:rsidR="00636230">
        <w:t xml:space="preserve"> med Olav Kaasen som varamedlem</w:t>
      </w:r>
      <w:r w:rsidR="0034090A">
        <w:t>.</w:t>
      </w:r>
      <w:r>
        <w:tab/>
      </w:r>
    </w:p>
    <w:p w:rsidR="003842BD" w:rsidRDefault="003842BD" w:rsidP="0034090A">
      <w:pPr>
        <w:ind w:left="708"/>
      </w:pPr>
      <w:r>
        <w:rPr>
          <w:u w:val="single"/>
        </w:rPr>
        <w:t>Vedtak</w:t>
      </w:r>
      <w:r>
        <w:t>: Benny Hovland,</w:t>
      </w:r>
      <w:r w:rsidR="0034090A">
        <w:t xml:space="preserve"> Ingvald Jystad og Ragnhild Aune </w:t>
      </w:r>
      <w:r w:rsidR="00636230">
        <w:t xml:space="preserve">med Olav Kaasen som varamedlem </w:t>
      </w:r>
      <w:r w:rsidR="009917D1">
        <w:t>e</w:t>
      </w:r>
      <w:r>
        <w:t>nstemmig valgt som valgkomite for årsmøtet 2014.</w:t>
      </w:r>
    </w:p>
    <w:p w:rsidR="0016248C" w:rsidRDefault="005113DE" w:rsidP="0016248C">
      <w:r>
        <w:tab/>
        <w:t>Benny Hovland valgt</w:t>
      </w:r>
      <w:r w:rsidR="0016248C">
        <w:t xml:space="preserve"> som innkallingsansvarlig.</w:t>
      </w:r>
    </w:p>
    <w:p w:rsidR="003842BD" w:rsidRDefault="003842BD" w:rsidP="00E809D3"/>
    <w:p w:rsidR="003842BD" w:rsidRDefault="003842BD" w:rsidP="00E809D3">
      <w:pPr>
        <w:rPr>
          <w:b/>
        </w:rPr>
      </w:pPr>
      <w:r>
        <w:rPr>
          <w:b/>
        </w:rPr>
        <w:t>Sak 12:Innkomne forslag</w:t>
      </w:r>
    </w:p>
    <w:p w:rsidR="003842BD" w:rsidRDefault="003842BD" w:rsidP="00E809D3">
      <w:r>
        <w:tab/>
        <w:t>Det var ikke kommet inn forslag.</w:t>
      </w:r>
    </w:p>
    <w:p w:rsidR="003842BD" w:rsidRDefault="003842BD" w:rsidP="00E809D3"/>
    <w:p w:rsidR="003842BD" w:rsidRPr="0034090A" w:rsidRDefault="003842BD" w:rsidP="00E809D3">
      <w:r>
        <w:rPr>
          <w:b/>
        </w:rPr>
        <w:t>Sak 13:Fastsetting av lokalkontingent for neste år (2014)</w:t>
      </w:r>
      <w:r w:rsidR="0016248C">
        <w:rPr>
          <w:b/>
        </w:rPr>
        <w:t>.</w:t>
      </w:r>
      <w:r w:rsidR="0034090A">
        <w:rPr>
          <w:b/>
        </w:rPr>
        <w:t xml:space="preserve"> </w:t>
      </w:r>
      <w:r w:rsidR="0016248C">
        <w:t>(Behandlet før sak 6)</w:t>
      </w:r>
    </w:p>
    <w:p w:rsidR="003842BD" w:rsidRDefault="00454BED" w:rsidP="00E809D3">
      <w:r>
        <w:tab/>
        <w:t>Styret foreslår</w:t>
      </w:r>
      <w:r w:rsidR="003842BD">
        <w:t xml:space="preserve"> ingen økning av lokalkontingenten.</w:t>
      </w:r>
    </w:p>
    <w:p w:rsidR="00454BED" w:rsidRPr="00454BED" w:rsidRDefault="00454BED" w:rsidP="00E809D3">
      <w:r>
        <w:tab/>
      </w:r>
      <w:r>
        <w:rPr>
          <w:u w:val="single"/>
        </w:rPr>
        <w:t>Vedtak</w:t>
      </w:r>
      <w:r>
        <w:t>: Forslaget fra styret enstemmig vedtatt.</w:t>
      </w:r>
    </w:p>
    <w:p w:rsidR="003842BD" w:rsidRDefault="003842BD" w:rsidP="00E809D3"/>
    <w:p w:rsidR="003842BD" w:rsidRDefault="003842BD" w:rsidP="00E809D3">
      <w:pPr>
        <w:rPr>
          <w:b/>
        </w:rPr>
      </w:pPr>
      <w:r>
        <w:rPr>
          <w:b/>
        </w:rPr>
        <w:t>Sak 14:Avslutning</w:t>
      </w:r>
    </w:p>
    <w:p w:rsidR="003842BD" w:rsidRDefault="003842BD" w:rsidP="00E809D3">
      <w:r>
        <w:rPr>
          <w:b/>
        </w:rPr>
        <w:tab/>
      </w:r>
      <w:r w:rsidR="0034090A">
        <w:t xml:space="preserve">Leder overrakte </w:t>
      </w:r>
      <w:r w:rsidR="000C14C2">
        <w:t>gaver til de 4 som gikk ut av styret: Øystein Michelsen, Egil Heistad,</w:t>
      </w:r>
    </w:p>
    <w:p w:rsidR="000C14C2" w:rsidRPr="003842BD" w:rsidRDefault="000C14C2" w:rsidP="00E809D3">
      <w:r>
        <w:tab/>
        <w:t>Johs Ekker og Tora Lein.</w:t>
      </w:r>
    </w:p>
    <w:p w:rsidR="003842BD" w:rsidRDefault="009917D1" w:rsidP="000C14C2">
      <w:pPr>
        <w:ind w:left="708"/>
      </w:pPr>
      <w:r>
        <w:t xml:space="preserve">Leder takket </w:t>
      </w:r>
      <w:r w:rsidR="000C14C2">
        <w:t xml:space="preserve">deretter </w:t>
      </w:r>
      <w:r>
        <w:t xml:space="preserve">for </w:t>
      </w:r>
      <w:r w:rsidR="003842BD">
        <w:t xml:space="preserve">oppmøtet og inviterte til enkel servering og hygge i </w:t>
      </w:r>
      <w:r w:rsidR="000C14C2">
        <w:t>kantinen</w:t>
      </w:r>
      <w:r w:rsidR="003842BD">
        <w:t>.</w:t>
      </w:r>
    </w:p>
    <w:p w:rsidR="003D1633" w:rsidRDefault="003D1633" w:rsidP="00E809D3"/>
    <w:p w:rsidR="004B4C35" w:rsidRDefault="004B4C35" w:rsidP="00E809D3"/>
    <w:p w:rsidR="00A609F9" w:rsidRDefault="009E2E1B" w:rsidP="00E809D3">
      <w:r>
        <w:t>For sakene 4, 5 og 6</w:t>
      </w:r>
      <w:r w:rsidR="005C5D03">
        <w:t xml:space="preserve"> </w:t>
      </w:r>
      <w:r w:rsidR="005E48FD">
        <w:t>arkiveres fr</w:t>
      </w:r>
      <w:r w:rsidR="004B4C35">
        <w:t>em</w:t>
      </w:r>
      <w:r w:rsidR="005E48FD">
        <w:t>lagte dokumenter fra styret.</w:t>
      </w:r>
    </w:p>
    <w:p w:rsidR="00B66BCD" w:rsidRDefault="00B66BCD" w:rsidP="00E809D3"/>
    <w:p w:rsidR="003D1633" w:rsidRDefault="003D1633" w:rsidP="00E809D3"/>
    <w:p w:rsidR="003D1633" w:rsidRDefault="003D1633" w:rsidP="00E809D3"/>
    <w:p w:rsidR="00D8759D" w:rsidRDefault="004B4C35" w:rsidP="00E809D3">
      <w:r>
        <w:t>Tora Lein</w:t>
      </w:r>
      <w:r w:rsidR="00B66BCD">
        <w:tab/>
      </w:r>
      <w:r w:rsidR="00B66BCD">
        <w:tab/>
      </w:r>
      <w:r w:rsidR="00B66BCD">
        <w:tab/>
      </w:r>
      <w:r w:rsidR="00B66BCD">
        <w:tab/>
        <w:t>Referatet fra årsmøtet godkjent:</w:t>
      </w:r>
    </w:p>
    <w:p w:rsidR="00D8759D" w:rsidRDefault="00454BED" w:rsidP="00E809D3">
      <w:r>
        <w:t>Referent</w:t>
      </w:r>
    </w:p>
    <w:p w:rsidR="00D8759D" w:rsidRDefault="00D8759D" w:rsidP="00E809D3"/>
    <w:p w:rsidR="000C14C2" w:rsidRDefault="000C14C2" w:rsidP="00E809D3"/>
    <w:p w:rsidR="00B66BCD" w:rsidRDefault="000C14C2" w:rsidP="00B66BCD">
      <w:r>
        <w:tab/>
      </w:r>
      <w:r>
        <w:tab/>
      </w:r>
      <w:r>
        <w:tab/>
      </w:r>
      <w:r>
        <w:tab/>
      </w:r>
      <w:r>
        <w:tab/>
        <w:t>Einar-Johan Waage</w:t>
      </w:r>
      <w:r>
        <w:tab/>
      </w:r>
      <w:r>
        <w:tab/>
        <w:t>Oddvar Ulstein</w:t>
      </w:r>
    </w:p>
    <w:p w:rsidR="00AF2F94" w:rsidRDefault="00B66BCD" w:rsidP="005C5D03">
      <w:r>
        <w:tab/>
      </w:r>
      <w:r>
        <w:tab/>
      </w:r>
      <w:r>
        <w:tab/>
      </w:r>
      <w:r>
        <w:tab/>
      </w:r>
      <w:r>
        <w:tab/>
      </w:r>
    </w:p>
    <w:sectPr w:rsidR="00AF2F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284" w:rsidRDefault="00283284">
      <w:r>
        <w:separator/>
      </w:r>
    </w:p>
  </w:endnote>
  <w:endnote w:type="continuationSeparator" w:id="0">
    <w:p w:rsidR="00283284" w:rsidRDefault="00283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284" w:rsidRDefault="00283284">
      <w:r>
        <w:separator/>
      </w:r>
    </w:p>
  </w:footnote>
  <w:footnote w:type="continuationSeparator" w:id="0">
    <w:p w:rsidR="00283284" w:rsidRDefault="00283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0DE" w:rsidRDefault="009B40DE" w:rsidP="00CA5FD2">
    <w:pPr>
      <w:jc w:val="center"/>
      <w:rPr>
        <w:rFonts w:ascii="Arial Black" w:hAnsi="Arial Black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8.45pt;width:62.65pt;height:63pt;z-index:-1">
          <v:imagedata r:id="rId1" o:title="LOP"/>
        </v:shape>
      </w:pict>
    </w:r>
  </w:p>
  <w:p w:rsidR="009B40DE" w:rsidRDefault="009B40DE" w:rsidP="00CA5FD2">
    <w:pPr>
      <w:jc w:val="center"/>
      <w:rPr>
        <w:rFonts w:ascii="Arial Black" w:hAnsi="Arial Black"/>
        <w:b/>
      </w:rPr>
    </w:pPr>
    <w:r w:rsidRPr="004B466D">
      <w:rPr>
        <w:rFonts w:ascii="Arial Black" w:hAnsi="Arial Black"/>
        <w:b/>
      </w:rPr>
      <w:t>Landslaget for offentlige pensjonister</w:t>
    </w:r>
  </w:p>
  <w:p w:rsidR="009B40DE" w:rsidRDefault="009B40DE" w:rsidP="00B15454">
    <w:pPr>
      <w:tabs>
        <w:tab w:val="left" w:pos="720"/>
        <w:tab w:val="center" w:pos="4536"/>
      </w:tabs>
      <w:rPr>
        <w:rFonts w:ascii="Arial Black" w:hAnsi="Arial Black"/>
        <w:b/>
      </w:rPr>
    </w:pPr>
    <w:r>
      <w:rPr>
        <w:rFonts w:ascii="Arial Black" w:hAnsi="Arial Black"/>
        <w:b/>
      </w:rPr>
      <w:tab/>
    </w:r>
    <w:r>
      <w:rPr>
        <w:rFonts w:ascii="Arial Black" w:hAnsi="Arial Black"/>
        <w:b/>
      </w:rPr>
      <w:tab/>
      <w:t>Steinkjer og omegn lokallag</w:t>
    </w:r>
  </w:p>
  <w:p w:rsidR="009B40DE" w:rsidRPr="00707F1C" w:rsidRDefault="009B40DE" w:rsidP="00043AA8">
    <w:pPr>
      <w:tabs>
        <w:tab w:val="left" w:pos="630"/>
      </w:tabs>
      <w:rPr>
        <w:rFonts w:ascii="Arial Black" w:hAnsi="Arial Black"/>
      </w:rPr>
    </w:pPr>
    <w:r>
      <w:rPr>
        <w:rFonts w:ascii="Arial Black" w:hAnsi="Arial Black"/>
      </w:rPr>
      <w:tab/>
    </w:r>
  </w:p>
  <w:p w:rsidR="009B40DE" w:rsidRPr="00707F1C" w:rsidRDefault="009B40DE" w:rsidP="00CA5FD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0923"/>
    <w:multiLevelType w:val="hybridMultilevel"/>
    <w:tmpl w:val="15B8B49A"/>
    <w:lvl w:ilvl="0" w:tplc="EA50A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83F13"/>
    <w:multiLevelType w:val="hybridMultilevel"/>
    <w:tmpl w:val="3A1EEA76"/>
    <w:lvl w:ilvl="0" w:tplc="652CC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2BF"/>
    <w:rsid w:val="00000D03"/>
    <w:rsid w:val="00001E2D"/>
    <w:rsid w:val="00006221"/>
    <w:rsid w:val="0000761B"/>
    <w:rsid w:val="0001422E"/>
    <w:rsid w:val="00026E45"/>
    <w:rsid w:val="000427FB"/>
    <w:rsid w:val="00043AA8"/>
    <w:rsid w:val="00047969"/>
    <w:rsid w:val="00052A4D"/>
    <w:rsid w:val="00072783"/>
    <w:rsid w:val="000739EA"/>
    <w:rsid w:val="00076F6F"/>
    <w:rsid w:val="000804EA"/>
    <w:rsid w:val="000831BA"/>
    <w:rsid w:val="0009026C"/>
    <w:rsid w:val="000A05A8"/>
    <w:rsid w:val="000B0B87"/>
    <w:rsid w:val="000C14C2"/>
    <w:rsid w:val="000C186E"/>
    <w:rsid w:val="000E6EAD"/>
    <w:rsid w:val="0011259D"/>
    <w:rsid w:val="001128D6"/>
    <w:rsid w:val="001218F6"/>
    <w:rsid w:val="001254E5"/>
    <w:rsid w:val="00126C03"/>
    <w:rsid w:val="001330ED"/>
    <w:rsid w:val="00135608"/>
    <w:rsid w:val="00152C7F"/>
    <w:rsid w:val="00161184"/>
    <w:rsid w:val="0016248C"/>
    <w:rsid w:val="00181305"/>
    <w:rsid w:val="00184501"/>
    <w:rsid w:val="0019173F"/>
    <w:rsid w:val="001A348B"/>
    <w:rsid w:val="001A7719"/>
    <w:rsid w:val="001B1FBC"/>
    <w:rsid w:val="001C064F"/>
    <w:rsid w:val="001E5D95"/>
    <w:rsid w:val="001F037A"/>
    <w:rsid w:val="001F3922"/>
    <w:rsid w:val="00200232"/>
    <w:rsid w:val="00202CF9"/>
    <w:rsid w:val="0020608A"/>
    <w:rsid w:val="00222BAB"/>
    <w:rsid w:val="00227684"/>
    <w:rsid w:val="002312B6"/>
    <w:rsid w:val="00241939"/>
    <w:rsid w:val="0024261A"/>
    <w:rsid w:val="00253E75"/>
    <w:rsid w:val="00256806"/>
    <w:rsid w:val="00261422"/>
    <w:rsid w:val="00281517"/>
    <w:rsid w:val="00283284"/>
    <w:rsid w:val="00290C29"/>
    <w:rsid w:val="002960DB"/>
    <w:rsid w:val="002A6EBB"/>
    <w:rsid w:val="002B12CD"/>
    <w:rsid w:val="002B3029"/>
    <w:rsid w:val="002C3C21"/>
    <w:rsid w:val="002E740F"/>
    <w:rsid w:val="002F0624"/>
    <w:rsid w:val="002F5278"/>
    <w:rsid w:val="00336374"/>
    <w:rsid w:val="0034090A"/>
    <w:rsid w:val="00350B16"/>
    <w:rsid w:val="00351E1F"/>
    <w:rsid w:val="003614F2"/>
    <w:rsid w:val="003729BD"/>
    <w:rsid w:val="003831D2"/>
    <w:rsid w:val="003842BD"/>
    <w:rsid w:val="0039077B"/>
    <w:rsid w:val="0039456A"/>
    <w:rsid w:val="003A1827"/>
    <w:rsid w:val="003C2A58"/>
    <w:rsid w:val="003D1633"/>
    <w:rsid w:val="003E1C14"/>
    <w:rsid w:val="003F3B84"/>
    <w:rsid w:val="003F4B22"/>
    <w:rsid w:val="004031BF"/>
    <w:rsid w:val="004063E2"/>
    <w:rsid w:val="00414A74"/>
    <w:rsid w:val="004259DC"/>
    <w:rsid w:val="00454BED"/>
    <w:rsid w:val="0046535D"/>
    <w:rsid w:val="0049394F"/>
    <w:rsid w:val="004A13FB"/>
    <w:rsid w:val="004B08C2"/>
    <w:rsid w:val="004B2FBD"/>
    <w:rsid w:val="004B4C35"/>
    <w:rsid w:val="004B5CC6"/>
    <w:rsid w:val="004C0E7F"/>
    <w:rsid w:val="004C536F"/>
    <w:rsid w:val="004E10B6"/>
    <w:rsid w:val="004E1E21"/>
    <w:rsid w:val="004E36EC"/>
    <w:rsid w:val="004E3C41"/>
    <w:rsid w:val="004F1824"/>
    <w:rsid w:val="004F4C23"/>
    <w:rsid w:val="005047AF"/>
    <w:rsid w:val="00504C85"/>
    <w:rsid w:val="005113DE"/>
    <w:rsid w:val="00511555"/>
    <w:rsid w:val="00524D68"/>
    <w:rsid w:val="00541D4D"/>
    <w:rsid w:val="005538D8"/>
    <w:rsid w:val="00553953"/>
    <w:rsid w:val="005544E6"/>
    <w:rsid w:val="00590131"/>
    <w:rsid w:val="005972DD"/>
    <w:rsid w:val="005B005A"/>
    <w:rsid w:val="005B1965"/>
    <w:rsid w:val="005C5D03"/>
    <w:rsid w:val="005C78F7"/>
    <w:rsid w:val="005C7B95"/>
    <w:rsid w:val="005D4094"/>
    <w:rsid w:val="005E48FD"/>
    <w:rsid w:val="005F294B"/>
    <w:rsid w:val="006018B1"/>
    <w:rsid w:val="00606FC9"/>
    <w:rsid w:val="0061227D"/>
    <w:rsid w:val="006239F1"/>
    <w:rsid w:val="0063121C"/>
    <w:rsid w:val="00636230"/>
    <w:rsid w:val="006577A3"/>
    <w:rsid w:val="006719BE"/>
    <w:rsid w:val="00682663"/>
    <w:rsid w:val="00690262"/>
    <w:rsid w:val="006921F6"/>
    <w:rsid w:val="00693554"/>
    <w:rsid w:val="006A39EB"/>
    <w:rsid w:val="006A558F"/>
    <w:rsid w:val="006B2C66"/>
    <w:rsid w:val="006D20CE"/>
    <w:rsid w:val="006E7BF4"/>
    <w:rsid w:val="006F2573"/>
    <w:rsid w:val="007524D3"/>
    <w:rsid w:val="00753F06"/>
    <w:rsid w:val="0076024A"/>
    <w:rsid w:val="00762FC7"/>
    <w:rsid w:val="00790EB6"/>
    <w:rsid w:val="0079241B"/>
    <w:rsid w:val="00797571"/>
    <w:rsid w:val="007A2BF2"/>
    <w:rsid w:val="007B2006"/>
    <w:rsid w:val="007C6DA1"/>
    <w:rsid w:val="007D2A67"/>
    <w:rsid w:val="007E52CE"/>
    <w:rsid w:val="007F5311"/>
    <w:rsid w:val="00820AE7"/>
    <w:rsid w:val="0082443A"/>
    <w:rsid w:val="008350C2"/>
    <w:rsid w:val="0086185C"/>
    <w:rsid w:val="00862992"/>
    <w:rsid w:val="00865DE5"/>
    <w:rsid w:val="0086731C"/>
    <w:rsid w:val="00880F5F"/>
    <w:rsid w:val="00885322"/>
    <w:rsid w:val="008941F5"/>
    <w:rsid w:val="008A36F5"/>
    <w:rsid w:val="008D5E6D"/>
    <w:rsid w:val="008E5898"/>
    <w:rsid w:val="008F3212"/>
    <w:rsid w:val="008F6B42"/>
    <w:rsid w:val="008F7C83"/>
    <w:rsid w:val="0090355A"/>
    <w:rsid w:val="00921C44"/>
    <w:rsid w:val="00947CC4"/>
    <w:rsid w:val="00953974"/>
    <w:rsid w:val="00954195"/>
    <w:rsid w:val="009543CC"/>
    <w:rsid w:val="00964D99"/>
    <w:rsid w:val="009768C4"/>
    <w:rsid w:val="00984E12"/>
    <w:rsid w:val="0098581C"/>
    <w:rsid w:val="009917D1"/>
    <w:rsid w:val="009A3C7F"/>
    <w:rsid w:val="009B3D72"/>
    <w:rsid w:val="009B40DE"/>
    <w:rsid w:val="009C697B"/>
    <w:rsid w:val="009D4BA8"/>
    <w:rsid w:val="009E2BA2"/>
    <w:rsid w:val="009E2E1B"/>
    <w:rsid w:val="009F0828"/>
    <w:rsid w:val="009F1042"/>
    <w:rsid w:val="009F71CB"/>
    <w:rsid w:val="00A02EA8"/>
    <w:rsid w:val="00A208EB"/>
    <w:rsid w:val="00A25A72"/>
    <w:rsid w:val="00A31F53"/>
    <w:rsid w:val="00A53C19"/>
    <w:rsid w:val="00A609F9"/>
    <w:rsid w:val="00A75315"/>
    <w:rsid w:val="00AB63B9"/>
    <w:rsid w:val="00AD12BF"/>
    <w:rsid w:val="00AE5742"/>
    <w:rsid w:val="00AF0E08"/>
    <w:rsid w:val="00AF2F94"/>
    <w:rsid w:val="00AF4598"/>
    <w:rsid w:val="00B041E6"/>
    <w:rsid w:val="00B04D73"/>
    <w:rsid w:val="00B14A82"/>
    <w:rsid w:val="00B1527A"/>
    <w:rsid w:val="00B15454"/>
    <w:rsid w:val="00B45474"/>
    <w:rsid w:val="00B47AC0"/>
    <w:rsid w:val="00B47FE1"/>
    <w:rsid w:val="00B66443"/>
    <w:rsid w:val="00B66BCD"/>
    <w:rsid w:val="00B77384"/>
    <w:rsid w:val="00B828EB"/>
    <w:rsid w:val="00B85886"/>
    <w:rsid w:val="00B93EB1"/>
    <w:rsid w:val="00B9443F"/>
    <w:rsid w:val="00BB697C"/>
    <w:rsid w:val="00BC636F"/>
    <w:rsid w:val="00BD0202"/>
    <w:rsid w:val="00BE5750"/>
    <w:rsid w:val="00C12E85"/>
    <w:rsid w:val="00C159C9"/>
    <w:rsid w:val="00C16CD3"/>
    <w:rsid w:val="00C33F94"/>
    <w:rsid w:val="00C3539C"/>
    <w:rsid w:val="00C460FD"/>
    <w:rsid w:val="00C500EA"/>
    <w:rsid w:val="00C54A60"/>
    <w:rsid w:val="00C64324"/>
    <w:rsid w:val="00C739A7"/>
    <w:rsid w:val="00C84A68"/>
    <w:rsid w:val="00C92167"/>
    <w:rsid w:val="00CA0220"/>
    <w:rsid w:val="00CA134A"/>
    <w:rsid w:val="00CA5FD2"/>
    <w:rsid w:val="00CB73FD"/>
    <w:rsid w:val="00CC1EDC"/>
    <w:rsid w:val="00CC21D5"/>
    <w:rsid w:val="00CC4926"/>
    <w:rsid w:val="00CD09AC"/>
    <w:rsid w:val="00CD0B06"/>
    <w:rsid w:val="00D00A5A"/>
    <w:rsid w:val="00D14B81"/>
    <w:rsid w:val="00D15A31"/>
    <w:rsid w:val="00D22D66"/>
    <w:rsid w:val="00D278F2"/>
    <w:rsid w:val="00D37395"/>
    <w:rsid w:val="00D50480"/>
    <w:rsid w:val="00D663AF"/>
    <w:rsid w:val="00D71838"/>
    <w:rsid w:val="00D72C82"/>
    <w:rsid w:val="00D77243"/>
    <w:rsid w:val="00D81013"/>
    <w:rsid w:val="00D8759D"/>
    <w:rsid w:val="00DA0C08"/>
    <w:rsid w:val="00DB129A"/>
    <w:rsid w:val="00DB6443"/>
    <w:rsid w:val="00DC0D3A"/>
    <w:rsid w:val="00DE4573"/>
    <w:rsid w:val="00DE461D"/>
    <w:rsid w:val="00E02015"/>
    <w:rsid w:val="00E02DEB"/>
    <w:rsid w:val="00E123DF"/>
    <w:rsid w:val="00E36EDD"/>
    <w:rsid w:val="00E37145"/>
    <w:rsid w:val="00E45FF9"/>
    <w:rsid w:val="00E46A88"/>
    <w:rsid w:val="00E526EB"/>
    <w:rsid w:val="00E66EEF"/>
    <w:rsid w:val="00E809D3"/>
    <w:rsid w:val="00E94363"/>
    <w:rsid w:val="00EA0B3D"/>
    <w:rsid w:val="00EA4FDC"/>
    <w:rsid w:val="00EA5A59"/>
    <w:rsid w:val="00EC18EF"/>
    <w:rsid w:val="00EC25B2"/>
    <w:rsid w:val="00EF5253"/>
    <w:rsid w:val="00F06544"/>
    <w:rsid w:val="00F12296"/>
    <w:rsid w:val="00F13614"/>
    <w:rsid w:val="00F15C54"/>
    <w:rsid w:val="00F236A5"/>
    <w:rsid w:val="00F33F89"/>
    <w:rsid w:val="00F4444C"/>
    <w:rsid w:val="00F50F85"/>
    <w:rsid w:val="00F67E45"/>
    <w:rsid w:val="00F726A1"/>
    <w:rsid w:val="00F80E23"/>
    <w:rsid w:val="00F8351A"/>
    <w:rsid w:val="00F9091A"/>
    <w:rsid w:val="00F91017"/>
    <w:rsid w:val="00F93BB5"/>
    <w:rsid w:val="00FA7B6F"/>
    <w:rsid w:val="00FE0438"/>
    <w:rsid w:val="00FE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FD2"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CA5FD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A5FD2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CA5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Firmanavn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Brukernavn</dc:creator>
  <cp:lastModifiedBy>Trude</cp:lastModifiedBy>
  <cp:revision>2</cp:revision>
  <cp:lastPrinted>2013-02-06T11:40:00Z</cp:lastPrinted>
  <dcterms:created xsi:type="dcterms:W3CDTF">2013-02-11T17:55:00Z</dcterms:created>
  <dcterms:modified xsi:type="dcterms:W3CDTF">2013-02-11T17:55:00Z</dcterms:modified>
</cp:coreProperties>
</file>