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87D94" w14:textId="77777777" w:rsidR="00823438" w:rsidRDefault="00823438" w:rsidP="00823438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23438" w14:paraId="322035BF" w14:textId="77777777" w:rsidTr="00823438">
        <w:tc>
          <w:tcPr>
            <w:tcW w:w="6204" w:type="dxa"/>
          </w:tcPr>
          <w:p w14:paraId="5A3681FD" w14:textId="77777777" w:rsidR="00823438" w:rsidRPr="001F5D68" w:rsidRDefault="00823438" w:rsidP="00823438">
            <w:r w:rsidRPr="001F5D68">
              <w:rPr>
                <w:b/>
              </w:rPr>
              <w:t>Lop- Helse- og omsorgsutvalget</w:t>
            </w:r>
          </w:p>
          <w:p w14:paraId="78259DF9" w14:textId="77777777" w:rsidR="00823438" w:rsidRDefault="00823438" w:rsidP="00823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Styremøte - Protokoll</w:t>
            </w:r>
          </w:p>
          <w:p w14:paraId="562A5C35" w14:textId="77777777" w:rsidR="00823438" w:rsidRPr="00FB7AA2" w:rsidRDefault="00823438" w:rsidP="00FB7AA2">
            <w:pPr>
              <w:rPr>
                <w:rFonts w:eastAsia="Times New Roman" w:cs="Times New Roman"/>
              </w:rPr>
            </w:pPr>
            <w:r>
              <w:rPr>
                <w:b/>
                <w:sz w:val="28"/>
                <w:szCs w:val="28"/>
              </w:rPr>
              <w:t xml:space="preserve">Sted: </w:t>
            </w:r>
            <w:r>
              <w:rPr>
                <w:rFonts w:eastAsia="Times New Roman" w:cs="Times New Roman"/>
              </w:rPr>
              <w:t xml:space="preserve"> LOP, STORTINGSGATEN 2, 0158 OSLO. </w:t>
            </w:r>
          </w:p>
        </w:tc>
      </w:tr>
    </w:tbl>
    <w:p w14:paraId="18BAA7B9" w14:textId="77777777" w:rsidR="00823438" w:rsidRDefault="00823438" w:rsidP="00823438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701"/>
        <w:gridCol w:w="709"/>
        <w:gridCol w:w="1134"/>
        <w:gridCol w:w="1701"/>
        <w:gridCol w:w="1276"/>
        <w:gridCol w:w="900"/>
      </w:tblGrid>
      <w:tr w:rsidR="00823438" w14:paraId="1CC96992" w14:textId="77777777" w:rsidTr="00540838">
        <w:tc>
          <w:tcPr>
            <w:tcW w:w="1809" w:type="dxa"/>
            <w:gridSpan w:val="2"/>
          </w:tcPr>
          <w:p w14:paraId="4BC114AF" w14:textId="77777777" w:rsidR="00823438" w:rsidRPr="000341F2" w:rsidRDefault="00823438" w:rsidP="00823438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1701" w:type="dxa"/>
          </w:tcPr>
          <w:p w14:paraId="49436B6B" w14:textId="77777777" w:rsidR="00823438" w:rsidRDefault="00823438" w:rsidP="00823438">
            <w:r>
              <w:rPr>
                <w:b/>
              </w:rPr>
              <w:t>12.11</w:t>
            </w:r>
            <w:r w:rsidRPr="00F15F0E">
              <w:t>.</w:t>
            </w:r>
            <w:r w:rsidRPr="00F15F0E">
              <w:rPr>
                <w:b/>
              </w:rPr>
              <w:t xml:space="preserve"> 2014</w:t>
            </w:r>
          </w:p>
        </w:tc>
        <w:tc>
          <w:tcPr>
            <w:tcW w:w="709" w:type="dxa"/>
          </w:tcPr>
          <w:p w14:paraId="3A7CCCA6" w14:textId="77777777" w:rsidR="00823438" w:rsidRDefault="00823438" w:rsidP="00823438">
            <w:r>
              <w:rPr>
                <w:b/>
              </w:rPr>
              <w:t>Fra :</w:t>
            </w:r>
            <w:r>
              <w:rPr>
                <w:b/>
              </w:rPr>
              <w:br/>
              <w:t>Til :</w:t>
            </w:r>
          </w:p>
        </w:tc>
        <w:tc>
          <w:tcPr>
            <w:tcW w:w="1134" w:type="dxa"/>
          </w:tcPr>
          <w:p w14:paraId="60C3E1E8" w14:textId="77777777" w:rsidR="00823438" w:rsidRPr="00D76F69" w:rsidRDefault="00823438" w:rsidP="00823438">
            <w:pPr>
              <w:rPr>
                <w:b/>
              </w:rPr>
            </w:pPr>
            <w:r w:rsidRPr="00D76F69">
              <w:rPr>
                <w:b/>
              </w:rPr>
              <w:t>11.00 - 14.30</w:t>
            </w:r>
          </w:p>
        </w:tc>
        <w:tc>
          <w:tcPr>
            <w:tcW w:w="1701" w:type="dxa"/>
          </w:tcPr>
          <w:p w14:paraId="55BE66CF" w14:textId="77777777" w:rsidR="00823438" w:rsidRDefault="00823438" w:rsidP="00823438">
            <w:pPr>
              <w:rPr>
                <w:b/>
              </w:rPr>
            </w:pPr>
            <w:r w:rsidRPr="00D76F69">
              <w:rPr>
                <w:b/>
              </w:rPr>
              <w:t>Referent:</w:t>
            </w:r>
          </w:p>
          <w:p w14:paraId="047AF1C3" w14:textId="77777777" w:rsidR="00823438" w:rsidRPr="00DC3A13" w:rsidRDefault="00823438" w:rsidP="00823438">
            <w:r w:rsidRPr="00DC3A13">
              <w:t>Torild</w:t>
            </w:r>
            <w:r>
              <w:t xml:space="preserve"> B.</w:t>
            </w:r>
          </w:p>
        </w:tc>
        <w:tc>
          <w:tcPr>
            <w:tcW w:w="2176" w:type="dxa"/>
            <w:gridSpan w:val="2"/>
          </w:tcPr>
          <w:p w14:paraId="7B998227" w14:textId="77777777" w:rsidR="00823438" w:rsidRPr="00D76F69" w:rsidRDefault="00823438" w:rsidP="00823438">
            <w:pPr>
              <w:rPr>
                <w:b/>
              </w:rPr>
            </w:pPr>
            <w:r w:rsidRPr="00D76F69">
              <w:rPr>
                <w:b/>
              </w:rPr>
              <w:t>Møteleder:</w:t>
            </w:r>
          </w:p>
          <w:p w14:paraId="4B231AD6" w14:textId="77777777" w:rsidR="00823438" w:rsidRDefault="00823438" w:rsidP="00823438">
            <w:r>
              <w:t>Torild Bjørlykke</w:t>
            </w:r>
          </w:p>
        </w:tc>
      </w:tr>
      <w:tr w:rsidR="00823438" w14:paraId="7242C0B2" w14:textId="77777777" w:rsidTr="00823438">
        <w:tc>
          <w:tcPr>
            <w:tcW w:w="1809" w:type="dxa"/>
            <w:gridSpan w:val="2"/>
          </w:tcPr>
          <w:p w14:paraId="75E3DA1B" w14:textId="77777777" w:rsidR="00823438" w:rsidRDefault="00823438" w:rsidP="00823438"/>
          <w:p w14:paraId="4133365E" w14:textId="77777777" w:rsidR="00823438" w:rsidRPr="00D76F69" w:rsidRDefault="00823438" w:rsidP="00823438">
            <w:pPr>
              <w:rPr>
                <w:b/>
              </w:rPr>
            </w:pPr>
            <w:r>
              <w:rPr>
                <w:b/>
              </w:rPr>
              <w:t>Deltakere:</w:t>
            </w:r>
          </w:p>
        </w:tc>
        <w:tc>
          <w:tcPr>
            <w:tcW w:w="7421" w:type="dxa"/>
            <w:gridSpan w:val="6"/>
          </w:tcPr>
          <w:p w14:paraId="64B99807" w14:textId="77777777" w:rsidR="00823438" w:rsidRDefault="00823438" w:rsidP="00823438"/>
          <w:p w14:paraId="3F0A2341" w14:textId="77777777" w:rsidR="00823438" w:rsidRDefault="00823438" w:rsidP="00823438">
            <w:r>
              <w:t xml:space="preserve">Torleiv Robberstad, Åse Fulke, Ingrid Roel, Marie Widerø, </w:t>
            </w:r>
          </w:p>
          <w:p w14:paraId="02F73EDF" w14:textId="77777777" w:rsidR="00823438" w:rsidRDefault="00823438" w:rsidP="00823438">
            <w:r>
              <w:t>Torild Bjørlykke</w:t>
            </w:r>
          </w:p>
          <w:p w14:paraId="6233A4B6" w14:textId="77777777" w:rsidR="00823438" w:rsidRDefault="00823438" w:rsidP="00823438">
            <w:r>
              <w:t>Daglig leder Karin S. Woldseth  tilstede  kl.12.00 - 12.30</w:t>
            </w:r>
          </w:p>
        </w:tc>
      </w:tr>
      <w:tr w:rsidR="00823438" w14:paraId="6C224628" w14:textId="77777777" w:rsidTr="00823438">
        <w:tc>
          <w:tcPr>
            <w:tcW w:w="1809" w:type="dxa"/>
            <w:gridSpan w:val="2"/>
          </w:tcPr>
          <w:p w14:paraId="05E750B2" w14:textId="77777777" w:rsidR="00823438" w:rsidRPr="00D76F69" w:rsidRDefault="00823438" w:rsidP="00823438">
            <w:pPr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7421" w:type="dxa"/>
            <w:gridSpan w:val="6"/>
          </w:tcPr>
          <w:p w14:paraId="160F8306" w14:textId="77777777" w:rsidR="00823438" w:rsidRDefault="00823438" w:rsidP="00823438"/>
        </w:tc>
      </w:tr>
      <w:tr w:rsidR="00823438" w14:paraId="2F6C5C85" w14:textId="77777777" w:rsidTr="00823438">
        <w:trPr>
          <w:trHeight w:val="620"/>
        </w:trPr>
        <w:tc>
          <w:tcPr>
            <w:tcW w:w="1809" w:type="dxa"/>
            <w:gridSpan w:val="2"/>
          </w:tcPr>
          <w:p w14:paraId="79EA6995" w14:textId="77777777" w:rsidR="00823438" w:rsidRPr="00D76F69" w:rsidRDefault="00823438" w:rsidP="00823438">
            <w:pPr>
              <w:rPr>
                <w:b/>
              </w:rPr>
            </w:pPr>
            <w:r w:rsidRPr="00D76F69">
              <w:rPr>
                <w:b/>
              </w:rPr>
              <w:t>Styremøter</w:t>
            </w:r>
          </w:p>
          <w:p w14:paraId="30E17F7A" w14:textId="77777777" w:rsidR="00823438" w:rsidRDefault="00823438" w:rsidP="00823438">
            <w:r w:rsidRPr="00D76F69">
              <w:rPr>
                <w:b/>
              </w:rPr>
              <w:t>År 2014</w:t>
            </w:r>
            <w:r>
              <w:rPr>
                <w:b/>
              </w:rPr>
              <w:t>/2015</w:t>
            </w:r>
          </w:p>
        </w:tc>
        <w:tc>
          <w:tcPr>
            <w:tcW w:w="7421" w:type="dxa"/>
            <w:gridSpan w:val="6"/>
          </w:tcPr>
          <w:p w14:paraId="55E43905" w14:textId="77777777" w:rsidR="00823438" w:rsidRDefault="00823438" w:rsidP="00823438">
            <w:r>
              <w:t>12.11. 2014 . Flere møter bestemmes ut fra behov. E-post benyttes mellom møtene.</w:t>
            </w:r>
          </w:p>
        </w:tc>
      </w:tr>
      <w:tr w:rsidR="00823438" w14:paraId="1B075429" w14:textId="77777777" w:rsidTr="00823438">
        <w:trPr>
          <w:trHeight w:val="480"/>
        </w:trPr>
        <w:tc>
          <w:tcPr>
            <w:tcW w:w="9230" w:type="dxa"/>
            <w:gridSpan w:val="8"/>
          </w:tcPr>
          <w:p w14:paraId="6B261CC7" w14:textId="77777777" w:rsidR="00823438" w:rsidRDefault="00823438" w:rsidP="00823438">
            <w:pPr>
              <w:rPr>
                <w:b/>
              </w:rPr>
            </w:pPr>
          </w:p>
          <w:p w14:paraId="302ADC8E" w14:textId="2DC28214" w:rsidR="00C92772" w:rsidRDefault="00823438" w:rsidP="00C34619">
            <w:pPr>
              <w:pStyle w:val="Listeavsnitt"/>
              <w:numPr>
                <w:ilvl w:val="0"/>
                <w:numId w:val="1"/>
              </w:numPr>
            </w:pPr>
            <w:r>
              <w:t>Før møtet orienterte daglig leder om  sin bakgrunn, om LOP og hennes arbeidsoppgaver som daglig leder.  Hun er eneste ansatt, men det vurderes å ansette en til på deltid.  Medlemstallet i LOP pr. i dag er 11.000, men det pågår et samarbeid med andre offentlige interesseorganisasjoner om  eventuelle sama</w:t>
            </w:r>
            <w:r w:rsidR="00C34619">
              <w:t>rbeidsavtaler.</w:t>
            </w:r>
            <w:r>
              <w:t xml:space="preserve"> </w:t>
            </w:r>
            <w:r w:rsidR="00C92772">
              <w:br/>
              <w:t>I dag</w:t>
            </w:r>
            <w:r w:rsidR="00C34619">
              <w:t xml:space="preserve"> foreligger 5 samarbeidsavtaler med Presteforeningen, Mattilsynet, Meteorologisk Institutt, Nors Sykepleierforbund og Skolelederforbundet. </w:t>
            </w:r>
            <w:r>
              <w:br/>
              <w:t xml:space="preserve">LOP har nå fått </w:t>
            </w:r>
            <w:r w:rsidR="005B76CA">
              <w:t xml:space="preserve"> selvstendig </w:t>
            </w:r>
            <w:r>
              <w:t xml:space="preserve">drøftingsrett når det </w:t>
            </w:r>
            <w:r w:rsidR="00C34619">
              <w:t>gjelder forhandlinger</w:t>
            </w:r>
            <w:r w:rsidR="005B76CA">
              <w:t xml:space="preserve"> om det årlige trygdeoppgjøret og statsbudsjettet.</w:t>
            </w:r>
          </w:p>
          <w:p w14:paraId="775BFA8A" w14:textId="77777777" w:rsidR="00C34619" w:rsidRDefault="00C34619" w:rsidP="00823438">
            <w:r>
              <w:t xml:space="preserve">              </w:t>
            </w:r>
            <w:r w:rsidR="00C92772">
              <w:t xml:space="preserve">Det er mange tunge saker å jobbe med,  men ajourføring av medlemstallet er </w:t>
            </w:r>
            <w:r>
              <w:br/>
              <w:t xml:space="preserve">              </w:t>
            </w:r>
            <w:r w:rsidR="00C92772">
              <w:t xml:space="preserve">avsluttet. </w:t>
            </w:r>
          </w:p>
          <w:p w14:paraId="1EA780DD" w14:textId="427C93A1" w:rsidR="00823438" w:rsidRDefault="00C34619" w:rsidP="00823438">
            <w:pPr>
              <w:pStyle w:val="Listeavsnitt"/>
              <w:numPr>
                <w:ilvl w:val="0"/>
                <w:numId w:val="1"/>
              </w:numPr>
            </w:pPr>
            <w:r>
              <w:t xml:space="preserve">På slutten av møtet, kom redaktøren for  bladet </w:t>
            </w:r>
            <w:r w:rsidRPr="00C34619">
              <w:rPr>
                <w:i/>
              </w:rPr>
              <w:t>VI I LOP</w:t>
            </w:r>
            <w:r w:rsidR="00EE3CE1">
              <w:rPr>
                <w:i/>
              </w:rPr>
              <w:t>.</w:t>
            </w:r>
            <w:r w:rsidR="00EE3CE1">
              <w:t xml:space="preserve"> Hun lager en omtale av styret med bilde bildet som kommer i bladet før jul.</w:t>
            </w:r>
            <w:r w:rsidR="00823438" w:rsidRPr="00C34619">
              <w:rPr>
                <w:i/>
              </w:rPr>
              <w:br/>
            </w:r>
          </w:p>
        </w:tc>
      </w:tr>
      <w:tr w:rsidR="000C04A2" w14:paraId="3C4C226B" w14:textId="77777777" w:rsidTr="00540838">
        <w:tc>
          <w:tcPr>
            <w:tcW w:w="1242" w:type="dxa"/>
          </w:tcPr>
          <w:p w14:paraId="03347361" w14:textId="77777777" w:rsidR="00823438" w:rsidRDefault="00823438" w:rsidP="00823438"/>
          <w:p w14:paraId="067532E7" w14:textId="5D6368A9" w:rsidR="00823438" w:rsidRPr="000C04A2" w:rsidRDefault="00823438" w:rsidP="00823438">
            <w:pPr>
              <w:rPr>
                <w:b/>
              </w:rPr>
            </w:pPr>
            <w:r w:rsidRPr="00D76F69">
              <w:rPr>
                <w:b/>
              </w:rPr>
              <w:t>Sak nr./år</w:t>
            </w:r>
          </w:p>
        </w:tc>
        <w:tc>
          <w:tcPr>
            <w:tcW w:w="2268" w:type="dxa"/>
            <w:gridSpan w:val="2"/>
          </w:tcPr>
          <w:p w14:paraId="592E86B5" w14:textId="77777777" w:rsidR="00823438" w:rsidRDefault="00823438" w:rsidP="00823438"/>
          <w:p w14:paraId="68F2AFD5" w14:textId="77777777" w:rsidR="00823438" w:rsidRPr="00D76F69" w:rsidRDefault="00823438" w:rsidP="00823438">
            <w:pPr>
              <w:rPr>
                <w:b/>
              </w:rPr>
            </w:pPr>
            <w:r>
              <w:rPr>
                <w:b/>
              </w:rPr>
              <w:t>Saker</w:t>
            </w:r>
          </w:p>
        </w:tc>
        <w:tc>
          <w:tcPr>
            <w:tcW w:w="3544" w:type="dxa"/>
            <w:gridSpan w:val="3"/>
          </w:tcPr>
          <w:p w14:paraId="415075AA" w14:textId="77777777" w:rsidR="00823438" w:rsidRPr="00D76F69" w:rsidRDefault="00823438" w:rsidP="00823438">
            <w:pPr>
              <w:rPr>
                <w:b/>
              </w:rPr>
            </w:pPr>
          </w:p>
          <w:p w14:paraId="46BEDB31" w14:textId="77777777" w:rsidR="00823438" w:rsidRPr="00D76F69" w:rsidRDefault="00823438" w:rsidP="00823438">
            <w:pPr>
              <w:rPr>
                <w:b/>
              </w:rPr>
            </w:pPr>
            <w:r w:rsidRPr="00D76F69">
              <w:rPr>
                <w:b/>
              </w:rPr>
              <w:t xml:space="preserve"> vedtak:</w:t>
            </w:r>
          </w:p>
        </w:tc>
        <w:tc>
          <w:tcPr>
            <w:tcW w:w="1276" w:type="dxa"/>
          </w:tcPr>
          <w:p w14:paraId="22EBB7E0" w14:textId="77777777" w:rsidR="00823438" w:rsidRPr="00D76F69" w:rsidRDefault="00823438" w:rsidP="00823438">
            <w:pPr>
              <w:rPr>
                <w:b/>
              </w:rPr>
            </w:pPr>
          </w:p>
          <w:p w14:paraId="47F9D462" w14:textId="77777777" w:rsidR="00823438" w:rsidRPr="00D76F69" w:rsidRDefault="00823438" w:rsidP="00823438">
            <w:pPr>
              <w:rPr>
                <w:b/>
              </w:rPr>
            </w:pPr>
            <w:r w:rsidRPr="00D76F69">
              <w:rPr>
                <w:b/>
              </w:rPr>
              <w:t>Ansvar:</w:t>
            </w:r>
          </w:p>
        </w:tc>
        <w:tc>
          <w:tcPr>
            <w:tcW w:w="900" w:type="dxa"/>
          </w:tcPr>
          <w:p w14:paraId="56557C6E" w14:textId="77777777" w:rsidR="00823438" w:rsidRPr="00D76F69" w:rsidRDefault="00823438" w:rsidP="00823438">
            <w:pPr>
              <w:rPr>
                <w:b/>
              </w:rPr>
            </w:pPr>
          </w:p>
          <w:p w14:paraId="28937715" w14:textId="77777777" w:rsidR="00823438" w:rsidRPr="00D76F69" w:rsidRDefault="00823438" w:rsidP="00823438">
            <w:pPr>
              <w:rPr>
                <w:b/>
              </w:rPr>
            </w:pPr>
            <w:r w:rsidRPr="00D76F69">
              <w:rPr>
                <w:b/>
              </w:rPr>
              <w:t>Frist:</w:t>
            </w:r>
          </w:p>
        </w:tc>
      </w:tr>
      <w:tr w:rsidR="000C04A2" w14:paraId="0586AA53" w14:textId="77777777" w:rsidTr="00540838">
        <w:tc>
          <w:tcPr>
            <w:tcW w:w="1242" w:type="dxa"/>
          </w:tcPr>
          <w:p w14:paraId="4FD128C7" w14:textId="77777777" w:rsidR="00823438" w:rsidRDefault="00823438" w:rsidP="00823438"/>
          <w:p w14:paraId="26164631" w14:textId="77777777" w:rsidR="00823438" w:rsidRPr="001F5D68" w:rsidRDefault="00823438" w:rsidP="00823438">
            <w:pPr>
              <w:rPr>
                <w:b/>
              </w:rPr>
            </w:pPr>
            <w:r w:rsidRPr="001F5D68">
              <w:rPr>
                <w:b/>
              </w:rPr>
              <w:t>01/14</w:t>
            </w:r>
          </w:p>
          <w:p w14:paraId="3F8F8EDB" w14:textId="77777777" w:rsidR="00823438" w:rsidRDefault="00823438" w:rsidP="00823438"/>
          <w:p w14:paraId="01684539" w14:textId="77777777" w:rsidR="00823438" w:rsidRDefault="00823438" w:rsidP="00823438"/>
        </w:tc>
        <w:tc>
          <w:tcPr>
            <w:tcW w:w="2268" w:type="dxa"/>
            <w:gridSpan w:val="2"/>
          </w:tcPr>
          <w:p w14:paraId="18345122" w14:textId="77777777" w:rsidR="00823438" w:rsidRDefault="00823438" w:rsidP="00823438"/>
          <w:p w14:paraId="2A194C63" w14:textId="77777777" w:rsidR="00823438" w:rsidRDefault="00823438" w:rsidP="00823438">
            <w:r>
              <w:t>Presentasjon av styret/ bli kjent</w:t>
            </w:r>
          </w:p>
        </w:tc>
        <w:tc>
          <w:tcPr>
            <w:tcW w:w="3544" w:type="dxa"/>
            <w:gridSpan w:val="3"/>
          </w:tcPr>
          <w:p w14:paraId="27943870" w14:textId="77777777" w:rsidR="00823438" w:rsidRDefault="00C34619" w:rsidP="00823438">
            <w:r>
              <w:br/>
              <w:t xml:space="preserve">Alle har laget en kort skriftlig oversikt over utdanning, arbeidserfaring og interessefelt.  I tillegg  Hadde vi en kort muntlig presentasjon i styret. </w:t>
            </w:r>
          </w:p>
        </w:tc>
        <w:tc>
          <w:tcPr>
            <w:tcW w:w="1276" w:type="dxa"/>
          </w:tcPr>
          <w:p w14:paraId="7C45E0EF" w14:textId="77777777" w:rsidR="00823438" w:rsidRDefault="00823438" w:rsidP="00823438"/>
        </w:tc>
        <w:tc>
          <w:tcPr>
            <w:tcW w:w="900" w:type="dxa"/>
          </w:tcPr>
          <w:p w14:paraId="1FD33AE2" w14:textId="77777777" w:rsidR="00823438" w:rsidRDefault="00823438" w:rsidP="00823438"/>
        </w:tc>
      </w:tr>
      <w:tr w:rsidR="000C04A2" w14:paraId="0CA7A882" w14:textId="77777777" w:rsidTr="00540838">
        <w:tc>
          <w:tcPr>
            <w:tcW w:w="1242" w:type="dxa"/>
          </w:tcPr>
          <w:p w14:paraId="1A40EACD" w14:textId="77777777" w:rsidR="00823438" w:rsidRPr="001F5D68" w:rsidRDefault="00823438" w:rsidP="00823438">
            <w:pPr>
              <w:rPr>
                <w:b/>
              </w:rPr>
            </w:pPr>
          </w:p>
          <w:p w14:paraId="477C7A3D" w14:textId="77777777" w:rsidR="00823438" w:rsidRPr="001F5D68" w:rsidRDefault="00823438" w:rsidP="00823438">
            <w:pPr>
              <w:rPr>
                <w:b/>
              </w:rPr>
            </w:pPr>
            <w:r w:rsidRPr="001F5D68">
              <w:rPr>
                <w:b/>
              </w:rPr>
              <w:t>02/14</w:t>
            </w:r>
          </w:p>
          <w:p w14:paraId="0D6A3FBE" w14:textId="77777777" w:rsidR="00823438" w:rsidRPr="001F5D68" w:rsidRDefault="00823438" w:rsidP="00823438">
            <w:pPr>
              <w:rPr>
                <w:b/>
              </w:rPr>
            </w:pPr>
          </w:p>
          <w:p w14:paraId="401C1DBC" w14:textId="77777777" w:rsidR="00823438" w:rsidRPr="001F5D68" w:rsidRDefault="00823438" w:rsidP="00823438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1AD9A9A" w14:textId="77777777" w:rsidR="00823438" w:rsidRDefault="00823438" w:rsidP="00823438"/>
          <w:p w14:paraId="4C10CF99" w14:textId="77777777" w:rsidR="00823438" w:rsidRDefault="00823438" w:rsidP="00823438">
            <w:r>
              <w:t>Gjennomgang av mandat</w:t>
            </w:r>
          </w:p>
        </w:tc>
        <w:tc>
          <w:tcPr>
            <w:tcW w:w="3544" w:type="dxa"/>
            <w:gridSpan w:val="3"/>
          </w:tcPr>
          <w:p w14:paraId="5CD94E4E" w14:textId="722C92E4" w:rsidR="00C34619" w:rsidRDefault="00C34619" w:rsidP="00823438"/>
          <w:p w14:paraId="49B3057E" w14:textId="5A1FB5CD" w:rsidR="00FB7AA2" w:rsidRDefault="00FB7AA2" w:rsidP="00823438">
            <w:r>
              <w:t xml:space="preserve">Daglig leder hadde laget et nytt forslag </w:t>
            </w:r>
            <w:r w:rsidR="00FC7419">
              <w:t>til mandat som vi gikk igj</w:t>
            </w:r>
            <w:r w:rsidR="005B76CA">
              <w:t>ennom . Det forslås</w:t>
            </w:r>
            <w:r w:rsidR="00FC7419">
              <w:t xml:space="preserve"> at</w:t>
            </w:r>
            <w:r w:rsidR="000C04A2">
              <w:t xml:space="preserve"> </w:t>
            </w:r>
            <w:r w:rsidR="005B76CA">
              <w:t xml:space="preserve">utvalget </w:t>
            </w:r>
            <w:r w:rsidR="00FC7419">
              <w:t>skal ha 5 medlemmer.</w:t>
            </w:r>
          </w:p>
          <w:p w14:paraId="220F2918" w14:textId="1A1CC94E" w:rsidR="000C04A2" w:rsidRDefault="000C04A2" w:rsidP="00823438"/>
        </w:tc>
        <w:tc>
          <w:tcPr>
            <w:tcW w:w="1276" w:type="dxa"/>
          </w:tcPr>
          <w:p w14:paraId="3AA84A4C" w14:textId="77777777" w:rsidR="00823438" w:rsidRDefault="00823438" w:rsidP="00823438"/>
        </w:tc>
        <w:tc>
          <w:tcPr>
            <w:tcW w:w="900" w:type="dxa"/>
          </w:tcPr>
          <w:p w14:paraId="65371183" w14:textId="77777777" w:rsidR="00823438" w:rsidRDefault="00823438" w:rsidP="00823438"/>
        </w:tc>
      </w:tr>
      <w:tr w:rsidR="000C04A2" w:rsidRPr="00D17769" w14:paraId="52336767" w14:textId="77777777" w:rsidTr="00540838">
        <w:trPr>
          <w:trHeight w:val="5797"/>
        </w:trPr>
        <w:tc>
          <w:tcPr>
            <w:tcW w:w="1242" w:type="dxa"/>
          </w:tcPr>
          <w:p w14:paraId="3C05EF66" w14:textId="73E69467" w:rsidR="001C542E" w:rsidRPr="00D17769" w:rsidRDefault="001C542E" w:rsidP="00823438">
            <w:pPr>
              <w:rPr>
                <w:b/>
              </w:rPr>
            </w:pPr>
          </w:p>
          <w:p w14:paraId="16F83582" w14:textId="77777777" w:rsidR="00823438" w:rsidRPr="00D17769" w:rsidRDefault="00823438" w:rsidP="00823438">
            <w:pPr>
              <w:rPr>
                <w:b/>
              </w:rPr>
            </w:pPr>
            <w:r w:rsidRPr="00D17769">
              <w:rPr>
                <w:b/>
              </w:rPr>
              <w:t>03/14</w:t>
            </w:r>
          </w:p>
          <w:p w14:paraId="4B296B22" w14:textId="77777777" w:rsidR="00823438" w:rsidRPr="00D17769" w:rsidRDefault="00823438" w:rsidP="00823438"/>
          <w:p w14:paraId="0EFFC5F4" w14:textId="77777777" w:rsidR="00823438" w:rsidRPr="00D17769" w:rsidRDefault="00823438" w:rsidP="00823438"/>
        </w:tc>
        <w:tc>
          <w:tcPr>
            <w:tcW w:w="2268" w:type="dxa"/>
            <w:gridSpan w:val="2"/>
          </w:tcPr>
          <w:p w14:paraId="4ABE0208" w14:textId="77777777" w:rsidR="001C542E" w:rsidRPr="00D17769" w:rsidRDefault="001C542E" w:rsidP="00823438"/>
          <w:p w14:paraId="5CD52A45" w14:textId="77777777" w:rsidR="000C04A2" w:rsidRPr="00D17769" w:rsidRDefault="00823438" w:rsidP="00823438">
            <w:r w:rsidRPr="00D17769">
              <w:t>Drøfting og fordeling av arbeids</w:t>
            </w:r>
            <w:r w:rsidR="000C04A2" w:rsidRPr="00D17769">
              <w:t>-</w:t>
            </w:r>
          </w:p>
          <w:p w14:paraId="0559E9E0" w14:textId="77777777" w:rsidR="00823438" w:rsidRPr="00D17769" w:rsidRDefault="00823438" w:rsidP="00823438">
            <w:r w:rsidRPr="00D17769">
              <w:t>oppgaver</w:t>
            </w:r>
          </w:p>
        </w:tc>
        <w:tc>
          <w:tcPr>
            <w:tcW w:w="3544" w:type="dxa"/>
            <w:gridSpan w:val="3"/>
          </w:tcPr>
          <w:p w14:paraId="7660CEE9" w14:textId="77777777" w:rsidR="001C542E" w:rsidRPr="00D17769" w:rsidRDefault="001C542E" w:rsidP="001C542E"/>
          <w:p w14:paraId="36C1F61C" w14:textId="77777777" w:rsidR="00EE3CE1" w:rsidRPr="00D17769" w:rsidRDefault="001C542E" w:rsidP="001C542E">
            <w:r w:rsidRPr="00D17769">
              <w:t xml:space="preserve">- </w:t>
            </w:r>
            <w:r w:rsidR="00AE0FE9" w:rsidRPr="00D17769">
              <w:t>Det er levert et høri</w:t>
            </w:r>
            <w:r w:rsidRPr="00D17769">
              <w:t>ngsforslag til sentralstyre :</w:t>
            </w:r>
            <w:r w:rsidRPr="00D17769">
              <w:br/>
            </w:r>
            <w:r w:rsidRPr="00D17769">
              <w:rPr>
                <w:b/>
              </w:rPr>
              <w:t>Om kontaktlege i spesialisthelsetenesta. Høyringsfrist 24.01.2015.</w:t>
            </w:r>
            <w:r w:rsidRPr="00D17769">
              <w:t xml:space="preserve"> skrevet av Torleiv Robberstad.</w:t>
            </w:r>
          </w:p>
          <w:p w14:paraId="77632EF4" w14:textId="4A0B58ED" w:rsidR="001C542E" w:rsidRPr="00D17769" w:rsidRDefault="001C542E" w:rsidP="001C542E">
            <w:pPr>
              <w:rPr>
                <w:b/>
              </w:rPr>
            </w:pPr>
            <w:r w:rsidRPr="00D17769">
              <w:t xml:space="preserve">Andre tema styret skal se på er: </w:t>
            </w:r>
          </w:p>
          <w:p w14:paraId="3207B1FF" w14:textId="127FC6FF" w:rsidR="001C542E" w:rsidRPr="00D17769" w:rsidRDefault="00266DCC" w:rsidP="001C542E">
            <w:pPr>
              <w:pStyle w:val="Listeavsnitt"/>
              <w:numPr>
                <w:ilvl w:val="0"/>
                <w:numId w:val="3"/>
              </w:numPr>
            </w:pPr>
            <w:r w:rsidRPr="00D17769">
              <w:t>Pasientsikkerhet</w:t>
            </w:r>
          </w:p>
          <w:p w14:paraId="3B700EEE" w14:textId="54F9A41D" w:rsidR="000C04A2" w:rsidRPr="00D17769" w:rsidRDefault="000C04A2" w:rsidP="001C542E">
            <w:pPr>
              <w:pStyle w:val="Listeavsnitt"/>
              <w:numPr>
                <w:ilvl w:val="0"/>
                <w:numId w:val="3"/>
              </w:numPr>
            </w:pPr>
            <w:r w:rsidRPr="00D17769">
              <w:t>Ernæring/ eldre</w:t>
            </w:r>
          </w:p>
          <w:p w14:paraId="6FD82741" w14:textId="77777777" w:rsidR="000C04A2" w:rsidRPr="00D17769" w:rsidRDefault="000C04A2" w:rsidP="001C542E">
            <w:pPr>
              <w:pStyle w:val="Listeavsnitt"/>
              <w:numPr>
                <w:ilvl w:val="0"/>
                <w:numId w:val="3"/>
              </w:numPr>
            </w:pPr>
            <w:r w:rsidRPr="00D17769">
              <w:t>Språk i sykehjem og hjemmebaser omsorg</w:t>
            </w:r>
          </w:p>
          <w:p w14:paraId="27A7F7C5" w14:textId="079BF45C" w:rsidR="000C04A2" w:rsidRPr="00D17769" w:rsidRDefault="000C04A2" w:rsidP="000C04A2">
            <w:pPr>
              <w:pStyle w:val="Listeavsnitt"/>
              <w:numPr>
                <w:ilvl w:val="0"/>
                <w:numId w:val="3"/>
              </w:numPr>
            </w:pPr>
            <w:r w:rsidRPr="00D17769">
              <w:t>Eldre og trening/balanse</w:t>
            </w:r>
          </w:p>
          <w:p w14:paraId="656DEDBF" w14:textId="4AF08144" w:rsidR="000C04A2" w:rsidRPr="00D17769" w:rsidRDefault="000C04A2" w:rsidP="000C04A2">
            <w:pPr>
              <w:pStyle w:val="Listeavsnitt"/>
              <w:numPr>
                <w:ilvl w:val="0"/>
                <w:numId w:val="3"/>
              </w:numPr>
            </w:pPr>
            <w:r w:rsidRPr="00D17769">
              <w:t>Prioritering i helsevesenet som nettopp er overlevert helseministeren, kommer til høring</w:t>
            </w:r>
          </w:p>
        </w:tc>
        <w:tc>
          <w:tcPr>
            <w:tcW w:w="1276" w:type="dxa"/>
          </w:tcPr>
          <w:p w14:paraId="7BF66903" w14:textId="77777777" w:rsidR="00823438" w:rsidRPr="00D17769" w:rsidRDefault="00823438" w:rsidP="00823438"/>
          <w:p w14:paraId="37278855" w14:textId="77777777" w:rsidR="000C04A2" w:rsidRPr="00D17769" w:rsidRDefault="000C04A2" w:rsidP="00823438"/>
          <w:p w14:paraId="02A6029E" w14:textId="77777777" w:rsidR="000C04A2" w:rsidRPr="00D17769" w:rsidRDefault="000C04A2" w:rsidP="00823438"/>
          <w:p w14:paraId="35BF23CB" w14:textId="77777777" w:rsidR="000C04A2" w:rsidRPr="00D17769" w:rsidRDefault="000C04A2" w:rsidP="00823438"/>
          <w:p w14:paraId="00CCE5AA" w14:textId="77777777" w:rsidR="000C04A2" w:rsidRPr="00D17769" w:rsidRDefault="000C04A2" w:rsidP="00823438"/>
          <w:p w14:paraId="4F9356BD" w14:textId="77777777" w:rsidR="000C04A2" w:rsidRPr="00D17769" w:rsidRDefault="000C04A2" w:rsidP="00823438"/>
          <w:p w14:paraId="62738267" w14:textId="77777777" w:rsidR="000C04A2" w:rsidRPr="00D17769" w:rsidRDefault="000C04A2" w:rsidP="00823438"/>
          <w:p w14:paraId="045E8463" w14:textId="77777777" w:rsidR="000C04A2" w:rsidRPr="00D17769" w:rsidRDefault="000C04A2" w:rsidP="00823438"/>
          <w:p w14:paraId="39096AB6" w14:textId="77777777" w:rsidR="000C04A2" w:rsidRPr="00D17769" w:rsidRDefault="000C04A2" w:rsidP="00823438"/>
          <w:p w14:paraId="0819DCB5" w14:textId="77777777" w:rsidR="000C04A2" w:rsidRPr="00D17769" w:rsidRDefault="000C04A2" w:rsidP="00823438">
            <w:r w:rsidRPr="00D17769">
              <w:t>Torild</w:t>
            </w:r>
          </w:p>
          <w:p w14:paraId="472FA6EB" w14:textId="77777777" w:rsidR="000C04A2" w:rsidRPr="00D17769" w:rsidRDefault="000C04A2" w:rsidP="00823438">
            <w:r w:rsidRPr="00D17769">
              <w:t>Åse og Ingrid</w:t>
            </w:r>
          </w:p>
          <w:p w14:paraId="0A89C679" w14:textId="77777777" w:rsidR="000C04A2" w:rsidRPr="00D17769" w:rsidRDefault="000C04A2" w:rsidP="00823438">
            <w:r w:rsidRPr="00D17769">
              <w:t>Torild</w:t>
            </w:r>
          </w:p>
          <w:p w14:paraId="628FC95A" w14:textId="77777777" w:rsidR="000C04A2" w:rsidRPr="00D17769" w:rsidRDefault="000C04A2" w:rsidP="00823438"/>
          <w:p w14:paraId="45469B24" w14:textId="412C60C8" w:rsidR="000C04A2" w:rsidRPr="00D17769" w:rsidRDefault="000C04A2" w:rsidP="00823438">
            <w:r w:rsidRPr="00D17769">
              <w:t>Marie</w:t>
            </w:r>
          </w:p>
        </w:tc>
        <w:tc>
          <w:tcPr>
            <w:tcW w:w="900" w:type="dxa"/>
          </w:tcPr>
          <w:p w14:paraId="40BA9D5A" w14:textId="77777777" w:rsidR="00823438" w:rsidRPr="00D17769" w:rsidRDefault="00823438" w:rsidP="00823438"/>
        </w:tc>
      </w:tr>
      <w:tr w:rsidR="000C04A2" w:rsidRPr="00D17769" w14:paraId="121D7379" w14:textId="77777777" w:rsidTr="00540838">
        <w:tc>
          <w:tcPr>
            <w:tcW w:w="1242" w:type="dxa"/>
          </w:tcPr>
          <w:p w14:paraId="1912AEDD" w14:textId="78C380D7" w:rsidR="00823438" w:rsidRPr="00D17769" w:rsidRDefault="00823438" w:rsidP="00823438">
            <w:pPr>
              <w:rPr>
                <w:b/>
              </w:rPr>
            </w:pPr>
          </w:p>
          <w:p w14:paraId="7CCB22F5" w14:textId="77777777" w:rsidR="00823438" w:rsidRPr="00D17769" w:rsidRDefault="00823438" w:rsidP="00823438">
            <w:r w:rsidRPr="00D17769">
              <w:t>Eventuelt</w:t>
            </w:r>
          </w:p>
          <w:p w14:paraId="18090692" w14:textId="77777777" w:rsidR="00823438" w:rsidRPr="00D17769" w:rsidRDefault="00823438" w:rsidP="00823438"/>
          <w:p w14:paraId="2D4DC25E" w14:textId="77777777" w:rsidR="00823438" w:rsidRPr="00D17769" w:rsidRDefault="00823438" w:rsidP="00823438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4FA1B0F" w14:textId="77777777" w:rsidR="00823438" w:rsidRPr="00D17769" w:rsidRDefault="00823438" w:rsidP="00823438"/>
          <w:p w14:paraId="5C40EF3B" w14:textId="77777777" w:rsidR="000C04A2" w:rsidRPr="00D17769" w:rsidRDefault="000C04A2" w:rsidP="00823438">
            <w:r w:rsidRPr="00D17769">
              <w:t>Velferds-</w:t>
            </w:r>
          </w:p>
          <w:p w14:paraId="1B2653E3" w14:textId="495F1292" w:rsidR="000C04A2" w:rsidRPr="00D17769" w:rsidRDefault="000C04A2" w:rsidP="00823438">
            <w:r w:rsidRPr="00D17769">
              <w:t>teknologi</w:t>
            </w:r>
            <w:r w:rsidR="00B066A1" w:rsidRPr="00D17769">
              <w:t>, et aktuelt tema</w:t>
            </w:r>
          </w:p>
        </w:tc>
        <w:tc>
          <w:tcPr>
            <w:tcW w:w="3544" w:type="dxa"/>
            <w:gridSpan w:val="3"/>
          </w:tcPr>
          <w:p w14:paraId="2A2BD8A2" w14:textId="37439403" w:rsidR="006D3CFF" w:rsidRPr="00D17769" w:rsidRDefault="00FA313A" w:rsidP="006D3C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D17769">
              <w:rPr>
                <w:rFonts w:asciiTheme="majorHAnsi" w:hAnsiTheme="majorHAnsi" w:cs="Times"/>
              </w:rPr>
              <w:br/>
            </w:r>
            <w:r w:rsidR="00BF23C5" w:rsidRPr="00D17769">
              <w:rPr>
                <w:rFonts w:asciiTheme="majorHAnsi" w:hAnsiTheme="majorHAnsi" w:cs="Times"/>
              </w:rPr>
              <w:t xml:space="preserve">I Oslo </w:t>
            </w:r>
            <w:r w:rsidR="00D75C38" w:rsidRPr="00D17769">
              <w:rPr>
                <w:rFonts w:asciiTheme="majorHAnsi" w:hAnsiTheme="majorHAnsi" w:cs="Times"/>
              </w:rPr>
              <w:t>kommune</w:t>
            </w:r>
            <w:r w:rsidR="00BF23C5" w:rsidRPr="00D17769">
              <w:rPr>
                <w:rFonts w:asciiTheme="majorHAnsi" w:hAnsiTheme="majorHAnsi" w:cs="Times"/>
              </w:rPr>
              <w:t>, ved geriatrisk ressurssenter</w:t>
            </w:r>
            <w:r w:rsidR="00D75C38" w:rsidRPr="00D17769">
              <w:rPr>
                <w:rFonts w:asciiTheme="majorHAnsi" w:hAnsiTheme="majorHAnsi" w:cs="Times"/>
              </w:rPr>
              <w:t>,</w:t>
            </w:r>
            <w:r w:rsidR="006D3CFF" w:rsidRPr="00D17769">
              <w:rPr>
                <w:rFonts w:asciiTheme="majorHAnsi" w:hAnsiTheme="majorHAnsi" w:cs="Times"/>
              </w:rPr>
              <w:t xml:space="preserve"> Akershus sykehus </w:t>
            </w:r>
            <w:r w:rsidR="00BF23C5" w:rsidRPr="00D17769">
              <w:rPr>
                <w:rFonts w:asciiTheme="majorHAnsi" w:hAnsiTheme="majorHAnsi" w:cs="Times"/>
              </w:rPr>
              <w:t xml:space="preserve">er det </w:t>
            </w:r>
            <w:r w:rsidR="004A6B9B" w:rsidRPr="00D17769">
              <w:rPr>
                <w:rFonts w:asciiTheme="majorHAnsi" w:hAnsiTheme="majorHAnsi" w:cs="Times"/>
              </w:rPr>
              <w:t>etablert et velferd</w:t>
            </w:r>
            <w:r w:rsidR="00D17769">
              <w:rPr>
                <w:rFonts w:asciiTheme="majorHAnsi" w:hAnsiTheme="majorHAnsi" w:cs="Times"/>
              </w:rPr>
              <w:t>s</w:t>
            </w:r>
            <w:r w:rsidR="004A6B9B" w:rsidRPr="00D17769">
              <w:rPr>
                <w:rFonts w:asciiTheme="majorHAnsi" w:hAnsiTheme="majorHAnsi" w:cs="Times"/>
              </w:rPr>
              <w:t>teknologisk senter,</w:t>
            </w:r>
            <w:r w:rsidR="00BF23C5" w:rsidRPr="00D17769">
              <w:rPr>
                <w:rFonts w:asciiTheme="majorHAnsi" w:hAnsiTheme="majorHAnsi" w:cs="Times"/>
              </w:rPr>
              <w:t xml:space="preserve"> ALMAS HUS. </w:t>
            </w:r>
            <w:r w:rsidR="00602F33" w:rsidRPr="00D17769">
              <w:rPr>
                <w:rFonts w:asciiTheme="majorHAnsi" w:hAnsiTheme="majorHAnsi" w:cs="Times"/>
              </w:rPr>
              <w:t>Opplysninger om senteret</w:t>
            </w:r>
            <w:r w:rsidR="004A6B9B" w:rsidRPr="00D17769">
              <w:rPr>
                <w:rFonts w:asciiTheme="majorHAnsi" w:hAnsiTheme="majorHAnsi" w:cs="Times"/>
              </w:rPr>
              <w:t xml:space="preserve"> kan leses </w:t>
            </w:r>
            <w:r w:rsidR="00D2335D" w:rsidRPr="00D17769">
              <w:rPr>
                <w:rFonts w:asciiTheme="majorHAnsi" w:hAnsiTheme="majorHAnsi" w:cs="Times"/>
              </w:rPr>
              <w:t>på nettet</w:t>
            </w:r>
            <w:r w:rsidR="004A6B9B" w:rsidRPr="00D17769">
              <w:rPr>
                <w:rFonts w:asciiTheme="majorHAnsi" w:hAnsiTheme="majorHAnsi" w:cs="Times"/>
              </w:rPr>
              <w:t xml:space="preserve">. </w:t>
            </w:r>
            <w:r w:rsidR="00BF23C5" w:rsidRPr="00D17769">
              <w:rPr>
                <w:rFonts w:asciiTheme="majorHAnsi" w:hAnsiTheme="majorHAnsi" w:cs="Times"/>
              </w:rPr>
              <w:t>Besøk til avdelingen kan avtales,</w:t>
            </w:r>
            <w:r w:rsidR="004A6B9B" w:rsidRPr="00D17769">
              <w:rPr>
                <w:rFonts w:asciiTheme="majorHAnsi" w:hAnsiTheme="majorHAnsi" w:cs="Times"/>
              </w:rPr>
              <w:t xml:space="preserve"> eventuelt </w:t>
            </w:r>
            <w:r w:rsidR="00BF23C5" w:rsidRPr="00D17769">
              <w:rPr>
                <w:rFonts w:asciiTheme="majorHAnsi" w:hAnsiTheme="majorHAnsi" w:cs="Times"/>
              </w:rPr>
              <w:t xml:space="preserve">kan styret foreta et besøk i forbindelse med et senere styremøte. </w:t>
            </w:r>
          </w:p>
          <w:p w14:paraId="286CE6BC" w14:textId="6CB20678" w:rsidR="000C04A2" w:rsidRPr="00D17769" w:rsidRDefault="006D3CFF" w:rsidP="00D75C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D17769">
              <w:rPr>
                <w:rFonts w:asciiTheme="majorHAnsi" w:hAnsiTheme="majorHAnsi" w:cs="Times"/>
              </w:rPr>
              <w:t>Velferdsteknologiske løsninger tas i bruk som verktøy i de kommunale helse- og omsorgstjenestene, som</w:t>
            </w:r>
            <w:r w:rsidR="007A5555" w:rsidRPr="00D17769">
              <w:rPr>
                <w:rFonts w:asciiTheme="majorHAnsi" w:hAnsiTheme="majorHAnsi" w:cs="Times"/>
              </w:rPr>
              <w:t xml:space="preserve"> muliggjør</w:t>
            </w:r>
            <w:r w:rsidRPr="00D17769">
              <w:rPr>
                <w:rFonts w:asciiTheme="majorHAnsi" w:hAnsiTheme="majorHAnsi" w:cs="Times"/>
              </w:rPr>
              <w:t xml:space="preserve"> at mennesker, ved hjelp av velferdsteknologiske løsninger, gis mulighet til bedre å mestre eget liv og helse. </w:t>
            </w:r>
          </w:p>
        </w:tc>
        <w:tc>
          <w:tcPr>
            <w:tcW w:w="1276" w:type="dxa"/>
          </w:tcPr>
          <w:p w14:paraId="74DC87C5" w14:textId="77777777" w:rsidR="00823438" w:rsidRPr="00D17769" w:rsidRDefault="00823438" w:rsidP="00823438"/>
        </w:tc>
        <w:tc>
          <w:tcPr>
            <w:tcW w:w="900" w:type="dxa"/>
          </w:tcPr>
          <w:p w14:paraId="4B5189BA" w14:textId="77777777" w:rsidR="00823438" w:rsidRPr="00D17769" w:rsidRDefault="00823438" w:rsidP="00823438"/>
        </w:tc>
      </w:tr>
    </w:tbl>
    <w:p w14:paraId="7687FE0B" w14:textId="77777777" w:rsidR="00823438" w:rsidRPr="00D17769" w:rsidRDefault="00823438" w:rsidP="00823438"/>
    <w:p w14:paraId="5A29ED8C" w14:textId="52DCE5F4" w:rsidR="00F37F02" w:rsidRPr="00D17769" w:rsidRDefault="00D75C38">
      <w:r w:rsidRPr="00D17769">
        <w:t>Oslo 13.11.2014 Torild</w:t>
      </w:r>
    </w:p>
    <w:sectPr w:rsidR="00F37F02" w:rsidRPr="00D17769" w:rsidSect="00F37F02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67D7" w14:textId="77777777" w:rsidR="00D74E1C" w:rsidRDefault="00D74E1C" w:rsidP="00EE3CE1">
      <w:r>
        <w:separator/>
      </w:r>
    </w:p>
  </w:endnote>
  <w:endnote w:type="continuationSeparator" w:id="0">
    <w:p w14:paraId="6DEC6924" w14:textId="77777777" w:rsidR="00D74E1C" w:rsidRDefault="00D74E1C" w:rsidP="00EE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A032" w14:textId="77777777" w:rsidR="00D74E1C" w:rsidRDefault="00D74E1C" w:rsidP="00EE3CE1">
      <w:r>
        <w:separator/>
      </w:r>
    </w:p>
  </w:footnote>
  <w:footnote w:type="continuationSeparator" w:id="0">
    <w:p w14:paraId="67DD49A0" w14:textId="77777777" w:rsidR="00D74E1C" w:rsidRDefault="00D74E1C" w:rsidP="00EE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5BBFC" w14:textId="77777777" w:rsidR="00266DCC" w:rsidRDefault="00266DCC" w:rsidP="004A6B9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A4CFF95" w14:textId="77777777" w:rsidR="00266DCC" w:rsidRDefault="00266DCC" w:rsidP="00EE3CE1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C57BF" w14:textId="77777777" w:rsidR="00266DCC" w:rsidRDefault="00266DCC" w:rsidP="004A6B9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125BA">
      <w:rPr>
        <w:rStyle w:val="Sidetall"/>
        <w:noProof/>
      </w:rPr>
      <w:t>2</w:t>
    </w:r>
    <w:r>
      <w:rPr>
        <w:rStyle w:val="Sidetall"/>
      </w:rPr>
      <w:fldChar w:fldCharType="end"/>
    </w:r>
  </w:p>
  <w:p w14:paraId="4C20E635" w14:textId="77777777" w:rsidR="00266DCC" w:rsidRDefault="00266DCC" w:rsidP="00EE3CE1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57603"/>
    <w:multiLevelType w:val="hybridMultilevel"/>
    <w:tmpl w:val="978C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C6500"/>
    <w:multiLevelType w:val="hybridMultilevel"/>
    <w:tmpl w:val="DDCE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643C4"/>
    <w:multiLevelType w:val="hybridMultilevel"/>
    <w:tmpl w:val="09EA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8"/>
    <w:rsid w:val="000125BA"/>
    <w:rsid w:val="000C04A2"/>
    <w:rsid w:val="001C542E"/>
    <w:rsid w:val="00266DCC"/>
    <w:rsid w:val="004363D2"/>
    <w:rsid w:val="004A6B9B"/>
    <w:rsid w:val="00540838"/>
    <w:rsid w:val="005B76CA"/>
    <w:rsid w:val="00602F33"/>
    <w:rsid w:val="006D3CFF"/>
    <w:rsid w:val="007A5555"/>
    <w:rsid w:val="00823438"/>
    <w:rsid w:val="008D561C"/>
    <w:rsid w:val="00AE0FE9"/>
    <w:rsid w:val="00B066A1"/>
    <w:rsid w:val="00B221F3"/>
    <w:rsid w:val="00BB51E5"/>
    <w:rsid w:val="00BF23C5"/>
    <w:rsid w:val="00C34619"/>
    <w:rsid w:val="00C92772"/>
    <w:rsid w:val="00D17769"/>
    <w:rsid w:val="00D2335D"/>
    <w:rsid w:val="00D74E1C"/>
    <w:rsid w:val="00D75C38"/>
    <w:rsid w:val="00EC1067"/>
    <w:rsid w:val="00EE3CE1"/>
    <w:rsid w:val="00EE50FB"/>
    <w:rsid w:val="00F37F02"/>
    <w:rsid w:val="00FA313A"/>
    <w:rsid w:val="00FB7AA2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3F9D3"/>
  <w14:defaultImageDpi w14:val="300"/>
  <w15:docId w15:val="{631F83C2-7EC7-4C14-AA8D-A2A75DF5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38"/>
  </w:style>
  <w:style w:type="paragraph" w:styleId="Overskrift1">
    <w:name w:val="heading 1"/>
    <w:basedOn w:val="Normal"/>
    <w:link w:val="Overskrift1Tegn"/>
    <w:uiPriority w:val="9"/>
    <w:qFormat/>
    <w:rsid w:val="004A6B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34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34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823438"/>
    <w:rPr>
      <w:b/>
      <w:bCs/>
    </w:rPr>
  </w:style>
  <w:style w:type="character" w:styleId="Utheving">
    <w:name w:val="Emphasis"/>
    <w:basedOn w:val="Standardskriftforavsnitt"/>
    <w:uiPriority w:val="20"/>
    <w:qFormat/>
    <w:rsid w:val="00823438"/>
    <w:rPr>
      <w:i/>
      <w:iCs/>
    </w:rPr>
  </w:style>
  <w:style w:type="paragraph" w:styleId="Listeavsnitt">
    <w:name w:val="List Paragraph"/>
    <w:basedOn w:val="Normal"/>
    <w:uiPriority w:val="34"/>
    <w:qFormat/>
    <w:rsid w:val="00C3461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3C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3CE1"/>
  </w:style>
  <w:style w:type="character" w:styleId="Sidetall">
    <w:name w:val="page number"/>
    <w:basedOn w:val="Standardskriftforavsnitt"/>
    <w:uiPriority w:val="99"/>
    <w:semiHidden/>
    <w:unhideWhenUsed/>
    <w:rsid w:val="00EE3CE1"/>
  </w:style>
  <w:style w:type="character" w:customStyle="1" w:styleId="Overskrift1Tegn">
    <w:name w:val="Overskrift 1 Tegn"/>
    <w:basedOn w:val="Standardskriftforavsnitt"/>
    <w:link w:val="Overskrift1"/>
    <w:uiPriority w:val="9"/>
    <w:rsid w:val="004A6B9B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Torild Bjørlykke</dc:creator>
  <cp:keywords/>
  <dc:description/>
  <cp:lastModifiedBy>Margaretha Hamrin</cp:lastModifiedBy>
  <cp:revision>2</cp:revision>
  <dcterms:created xsi:type="dcterms:W3CDTF">2015-04-30T12:28:00Z</dcterms:created>
  <dcterms:modified xsi:type="dcterms:W3CDTF">2015-04-30T12:28:00Z</dcterms:modified>
</cp:coreProperties>
</file>