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2C" w:rsidRDefault="0077781C">
      <w:r>
        <w:t>LOP-MIDT-HELGELAND</w:t>
      </w:r>
    </w:p>
    <w:p w:rsidR="0077781C" w:rsidRDefault="0077781C">
      <w:r>
        <w:t>REFERAT FRA MEDLEMSMØTE</w:t>
      </w:r>
      <w:r w:rsidR="00751925">
        <w:t xml:space="preserve"> (Åpent møte.)</w:t>
      </w:r>
    </w:p>
    <w:p w:rsidR="0077781C" w:rsidRDefault="0077781C">
      <w:r>
        <w:t>torsdag 14. november 2013 kl. 12:00 på Kulturverkstedet i storsalen, Mosjøen.</w:t>
      </w:r>
    </w:p>
    <w:p w:rsidR="0077781C" w:rsidRDefault="0077781C">
      <w:r>
        <w:t>31 frammøtte.</w:t>
      </w:r>
    </w:p>
    <w:p w:rsidR="0077781C" w:rsidRDefault="0077781C"/>
    <w:p w:rsidR="0077781C" w:rsidRDefault="0077781C">
      <w:r>
        <w:t xml:space="preserve">Foreleser: Per </w:t>
      </w:r>
      <w:proofErr w:type="spellStart"/>
      <w:r>
        <w:t>Smørvik</w:t>
      </w:r>
      <w:proofErr w:type="spellEnd"/>
      <w:r>
        <w:t>.</w:t>
      </w:r>
    </w:p>
    <w:p w:rsidR="0077781C" w:rsidRDefault="0077781C">
      <w:r>
        <w:t xml:space="preserve">Tema: Mikkjel Fønhus i </w:t>
      </w:r>
      <w:proofErr w:type="spellStart"/>
      <w:r>
        <w:t>Susendalen</w:t>
      </w:r>
      <w:proofErr w:type="spellEnd"/>
      <w:r>
        <w:t>.</w:t>
      </w:r>
    </w:p>
    <w:p w:rsidR="0077781C" w:rsidRDefault="0077781C">
      <w:r>
        <w:t>1.</w:t>
      </w:r>
    </w:p>
    <w:p w:rsidR="00751925" w:rsidRDefault="00751925" w:rsidP="00751925">
      <w:pPr>
        <w:pStyle w:val="Listeavsnitt"/>
        <w:numPr>
          <w:ilvl w:val="0"/>
          <w:numId w:val="2"/>
        </w:numPr>
      </w:pPr>
      <w:r>
        <w:t xml:space="preserve">De frammøtte hadde kjøpt med seg kaffe og noe å bite i, og praten gikk som vanlig livlig rundt bordene.  </w:t>
      </w:r>
    </w:p>
    <w:p w:rsidR="00751925" w:rsidRDefault="00751925" w:rsidP="00751925">
      <w:pPr>
        <w:pStyle w:val="Listeavsnitt"/>
        <w:numPr>
          <w:ilvl w:val="0"/>
          <w:numId w:val="2"/>
        </w:numPr>
      </w:pPr>
      <w:r>
        <w:t>Nestleder Turid Mæhre Olsen ønsket velkommen og leste diktet HØSTLØV.</w:t>
      </w:r>
    </w:p>
    <w:p w:rsidR="0077781C" w:rsidRDefault="00751925" w:rsidP="00751925">
      <w:pPr>
        <w:pStyle w:val="Listeavsnitt"/>
        <w:numPr>
          <w:ilvl w:val="0"/>
          <w:numId w:val="2"/>
        </w:numPr>
      </w:pPr>
      <w:r>
        <w:t xml:space="preserve">Kort orientering om julelunsj 12.12. kl. 12:00 på Fru Haugans </w:t>
      </w:r>
      <w:proofErr w:type="spellStart"/>
      <w:r>
        <w:t>Hotel</w:t>
      </w:r>
      <w:proofErr w:type="spellEnd"/>
      <w:r>
        <w:t xml:space="preserve">. Påmeldingsliste </w:t>
      </w:r>
      <w:r w:rsidR="0077781C">
        <w:t>ble sendt rundt.  Pris i år: 300 kr.   LOP dekker 35 kr/person.</w:t>
      </w:r>
    </w:p>
    <w:p w:rsidR="0077781C" w:rsidRDefault="0077781C">
      <w:r>
        <w:t xml:space="preserve">2. </w:t>
      </w:r>
    </w:p>
    <w:p w:rsidR="0077781C" w:rsidRDefault="00751925">
      <w:r>
        <w:t>Dagens foredragsholder,</w:t>
      </w:r>
      <w:r w:rsidR="0077781C">
        <w:t xml:space="preserve"> Per </w:t>
      </w:r>
      <w:proofErr w:type="spellStart"/>
      <w:r w:rsidR="0077781C">
        <w:t>Smørvik</w:t>
      </w:r>
      <w:proofErr w:type="spellEnd"/>
      <w:r>
        <w:t>, ble</w:t>
      </w:r>
      <w:r w:rsidR="0077781C">
        <w:t xml:space="preserve"> ønsket velkommen og </w:t>
      </w:r>
      <w:r w:rsidR="000F3D1E">
        <w:t xml:space="preserve">Turid </w:t>
      </w:r>
      <w:r w:rsidR="0077781C">
        <w:t>overlot talerstolen til ham.</w:t>
      </w:r>
    </w:p>
    <w:p w:rsidR="0077781C" w:rsidRDefault="0077781C">
      <w:proofErr w:type="spellStart"/>
      <w:r>
        <w:t>Smørvik</w:t>
      </w:r>
      <w:proofErr w:type="spellEnd"/>
      <w:r>
        <w:t xml:space="preserve"> åpnet med å fortelle at han og noen andre studenter for ca. 40 år fikk høre at Mikkjel Fønhus </w:t>
      </w:r>
      <w:r w:rsidR="00500AD1">
        <w:t xml:space="preserve">hadde </w:t>
      </w:r>
      <w:r>
        <w:t>oppholdt seg i Suse</w:t>
      </w:r>
      <w:r w:rsidR="000F3D1E">
        <w:t xml:space="preserve">ndal, og at de da skrev et brev til </w:t>
      </w:r>
      <w:proofErr w:type="spellStart"/>
      <w:r w:rsidR="000F3D1E">
        <w:t>ham.</w:t>
      </w:r>
      <w:r w:rsidR="00500AD1">
        <w:t>for</w:t>
      </w:r>
      <w:proofErr w:type="spellEnd"/>
      <w:r w:rsidR="00500AD1">
        <w:t xml:space="preserve"> å få vite mer om dette.</w:t>
      </w:r>
      <w:r>
        <w:t xml:space="preserve">  De fikk et svært hyggelig svar på brevet, som de selvsagt hadde tatt vare på. </w:t>
      </w:r>
      <w:r w:rsidR="000F3D1E">
        <w:t xml:space="preserve"> Fønhus skrev 2 bøker fra sitt opphold i Susendal og </w:t>
      </w:r>
      <w:proofErr w:type="spellStart"/>
      <w:r w:rsidR="000F3D1E">
        <w:t>Fiplingdal</w:t>
      </w:r>
      <w:proofErr w:type="spellEnd"/>
      <w:r w:rsidR="000F3D1E">
        <w:t>: ”</w:t>
      </w:r>
      <w:proofErr w:type="spellStart"/>
      <w:r w:rsidR="000F3D1E">
        <w:t>Køia</w:t>
      </w:r>
      <w:proofErr w:type="spellEnd"/>
      <w:r w:rsidR="000F3D1E">
        <w:t xml:space="preserve"> i </w:t>
      </w:r>
      <w:proofErr w:type="spellStart"/>
      <w:r w:rsidR="000F3D1E">
        <w:t>Tusterdalen</w:t>
      </w:r>
      <w:proofErr w:type="spellEnd"/>
      <w:r w:rsidR="000F3D1E">
        <w:t xml:space="preserve">” 1945 og ”Kampen mot villmarka” 1947.  På det tidspunktet var han allerede en kjent </w:t>
      </w:r>
      <w:proofErr w:type="spellStart"/>
      <w:r w:rsidR="000F3D1E">
        <w:t>fortatter</w:t>
      </w:r>
      <w:proofErr w:type="spellEnd"/>
      <w:r w:rsidR="000F3D1E">
        <w:t xml:space="preserve"> som hadde skrevet mange bøker.  Debutboka var ”</w:t>
      </w:r>
      <w:proofErr w:type="spellStart"/>
      <w:r w:rsidR="000F3D1E">
        <w:t>Skoggangsmand</w:t>
      </w:r>
      <w:proofErr w:type="spellEnd"/>
      <w:r w:rsidR="000F3D1E">
        <w:t xml:space="preserve">” i 1917.  </w:t>
      </w:r>
      <w:r w:rsidR="00500AD1">
        <w:t>I</w:t>
      </w:r>
      <w:r w:rsidR="000F3D1E">
        <w:t xml:space="preserve"> 1919 slo han igjennom med ”Der villmarka suser”, men den største suksessen var nok ”Trollelgen”. </w:t>
      </w:r>
    </w:p>
    <w:p w:rsidR="000F3D1E" w:rsidRDefault="000F3D1E"/>
    <w:p w:rsidR="00500AD1" w:rsidRDefault="000F3D1E">
      <w:r>
        <w:t xml:space="preserve">Mikkjel Fønhus ble født i Sør-Aurdal i </w:t>
      </w:r>
      <w:r w:rsidR="00500AD1">
        <w:t>1984 og levde hele sitt liv der. H</w:t>
      </w:r>
      <w:r>
        <w:t>an døde i 1973.  Han var imidlertid på m</w:t>
      </w:r>
      <w:r w:rsidR="00EF41CE">
        <w:t>ange reiser rundt i hele verden;</w:t>
      </w:r>
      <w:r>
        <w:t xml:space="preserve"> alle bøker han skrev var forberedt med </w:t>
      </w:r>
      <w:proofErr w:type="spellStart"/>
      <w:r>
        <w:t>research</w:t>
      </w:r>
      <w:proofErr w:type="spellEnd"/>
      <w:r>
        <w:t xml:space="preserve"> fra stedet der </w:t>
      </w:r>
      <w:r w:rsidR="00EF41CE">
        <w:t>handlingen foregikk.  Turen fra Valdres til Mosjøen foret</w:t>
      </w:r>
      <w:r>
        <w:t>ok han per sykkel</w:t>
      </w:r>
      <w:r w:rsidR="00500AD1">
        <w:t xml:space="preserve"> i 1928. </w:t>
      </w:r>
      <w:r w:rsidR="00EF41CE">
        <w:t xml:space="preserve"> </w:t>
      </w:r>
      <w:r w:rsidR="00500AD1">
        <w:t xml:space="preserve">Han var innom </w:t>
      </w:r>
      <w:proofErr w:type="spellStart"/>
      <w:r w:rsidR="00EF41CE">
        <w:t>Fellingfors</w:t>
      </w:r>
      <w:proofErr w:type="spellEnd"/>
      <w:r w:rsidR="00EF41CE">
        <w:t xml:space="preserve"> </w:t>
      </w:r>
      <w:r w:rsidR="00500AD1">
        <w:t xml:space="preserve">og ble tipset om Susendal med </w:t>
      </w:r>
      <w:r w:rsidR="00751925">
        <w:t xml:space="preserve">nybyggere </w:t>
      </w:r>
      <w:r w:rsidR="00500AD1">
        <w:t>fra Østlandet</w:t>
      </w:r>
      <w:r w:rsidR="00EF41CE">
        <w:t>.  Da måtte han ta turen dit</w:t>
      </w:r>
      <w:r w:rsidR="00500AD1">
        <w:t xml:space="preserve"> og fikk god kontakt med østlendingene</w:t>
      </w:r>
      <w:r w:rsidR="00751925">
        <w:t xml:space="preserve">. </w:t>
      </w:r>
      <w:r w:rsidR="00EF41CE">
        <w:t xml:space="preserve"> </w:t>
      </w:r>
      <w:r w:rsidR="00500AD1">
        <w:t xml:space="preserve">i 1933 ble det tur til </w:t>
      </w:r>
      <w:proofErr w:type="spellStart"/>
      <w:r w:rsidR="00500AD1">
        <w:t>FiplingdaI</w:t>
      </w:r>
      <w:proofErr w:type="spellEnd"/>
      <w:r w:rsidR="00500AD1">
        <w:t xml:space="preserve">.  Han fikk mye stoff fra </w:t>
      </w:r>
      <w:proofErr w:type="spellStart"/>
      <w:r w:rsidR="00500AD1">
        <w:t>J.M.Ingebrigtsen</w:t>
      </w:r>
      <w:proofErr w:type="spellEnd"/>
      <w:r w:rsidR="00500AD1">
        <w:t>. I ”Kampen mot villmarka”</w:t>
      </w:r>
      <w:r w:rsidR="00EF41CE">
        <w:t xml:space="preserve"> </w:t>
      </w:r>
      <w:r w:rsidR="00500AD1">
        <w:t>s</w:t>
      </w:r>
      <w:r w:rsidR="00EF41CE">
        <w:t xml:space="preserve">kriver han bl.a. om mørketida.  For å ha opplevd mørketida på kroppen reiste han </w:t>
      </w:r>
      <w:r w:rsidR="00500AD1">
        <w:t xml:space="preserve">tilbake til </w:t>
      </w:r>
      <w:proofErr w:type="spellStart"/>
      <w:r w:rsidR="00500AD1">
        <w:t>Fiplingdal</w:t>
      </w:r>
      <w:proofErr w:type="spellEnd"/>
      <w:r w:rsidR="00EF41CE">
        <w:t xml:space="preserve"> </w:t>
      </w:r>
      <w:r w:rsidR="00500AD1">
        <w:t xml:space="preserve">om vinteren. </w:t>
      </w:r>
      <w:r w:rsidR="00EF41CE">
        <w:t xml:space="preserve">Han var avholdsmann og målmann, hadde viktige verv i </w:t>
      </w:r>
      <w:proofErr w:type="spellStart"/>
      <w:r w:rsidR="00EF41CE">
        <w:t>Noregs</w:t>
      </w:r>
      <w:proofErr w:type="spellEnd"/>
      <w:r w:rsidR="00EF41CE">
        <w:t xml:space="preserve"> Mållag, og har fått utmerkelser for sitt engasjement.</w:t>
      </w:r>
    </w:p>
    <w:p w:rsidR="00500AD1" w:rsidRDefault="00500AD1"/>
    <w:p w:rsidR="00F83EB6" w:rsidRDefault="00751925">
      <w:r>
        <w:t xml:space="preserve">Per </w:t>
      </w:r>
      <w:proofErr w:type="spellStart"/>
      <w:r>
        <w:t>Smørvik</w:t>
      </w:r>
      <w:proofErr w:type="spellEnd"/>
      <w:r>
        <w:t xml:space="preserve"> hadde masse kunnskap om Fønhus og formidlet dette på en veldig god måte! Turid overrakte en rose med stor takk </w:t>
      </w:r>
      <w:r w:rsidR="00F83EB6">
        <w:t xml:space="preserve">fra LOP </w:t>
      </w:r>
      <w:r>
        <w:t>og ble støttet av forsamlingen med</w:t>
      </w:r>
      <w:r w:rsidR="00F83EB6">
        <w:t xml:space="preserve"> varm</w:t>
      </w:r>
      <w:r>
        <w:t xml:space="preserve"> applaus. </w:t>
      </w:r>
    </w:p>
    <w:p w:rsidR="00F83EB6" w:rsidRDefault="00F83EB6"/>
    <w:p w:rsidR="00F83EB6" w:rsidRDefault="00F83EB6">
      <w:r>
        <w:t>Møtet slutt kl. 13:30</w:t>
      </w:r>
      <w:bookmarkStart w:id="0" w:name="_GoBack"/>
      <w:bookmarkEnd w:id="0"/>
      <w:r>
        <w:t>.</w:t>
      </w:r>
    </w:p>
    <w:p w:rsidR="00F83EB6" w:rsidRDefault="00F83EB6"/>
    <w:p w:rsidR="00F83EB6" w:rsidRDefault="00F83EB6">
      <w:r>
        <w:t>Mosjøen, 3.desember 2013.</w:t>
      </w:r>
    </w:p>
    <w:p w:rsidR="00F83EB6" w:rsidRDefault="00F83EB6"/>
    <w:p w:rsidR="00EF41CE" w:rsidRDefault="00F83EB6">
      <w:r>
        <w:t xml:space="preserve">Tove </w:t>
      </w:r>
      <w:proofErr w:type="spellStart"/>
      <w:r>
        <w:t>Wika</w:t>
      </w:r>
      <w:proofErr w:type="spellEnd"/>
      <w:r>
        <w:t>, referent</w:t>
      </w:r>
      <w:r w:rsidR="00EF41CE">
        <w:t xml:space="preserve"> </w:t>
      </w:r>
    </w:p>
    <w:sectPr w:rsidR="00EF41CE" w:rsidSect="002C6F3F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C72AA"/>
    <w:multiLevelType w:val="hybridMultilevel"/>
    <w:tmpl w:val="7EFE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76DED"/>
    <w:multiLevelType w:val="hybridMultilevel"/>
    <w:tmpl w:val="A8CC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1C"/>
    <w:rsid w:val="000F3D1E"/>
    <w:rsid w:val="002C6F3F"/>
    <w:rsid w:val="00500AD1"/>
    <w:rsid w:val="00751925"/>
    <w:rsid w:val="0077781C"/>
    <w:rsid w:val="00E8572C"/>
    <w:rsid w:val="00EF41CE"/>
    <w:rsid w:val="00F8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5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1929</Characters>
  <Application>Microsoft Macintosh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2013-12-03T20:04:00Z</dcterms:created>
  <dcterms:modified xsi:type="dcterms:W3CDTF">2013-12-03T20:04:00Z</dcterms:modified>
</cp:coreProperties>
</file>