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9F" w:rsidRDefault="008E241E" w:rsidP="006A4F9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99pt" fillcolor="window">
            <v:imagedata r:id="rId4" o:title="" cropleft="14979f" cropright="19285f"/>
          </v:shape>
        </w:pict>
      </w:r>
    </w:p>
    <w:p w:rsidR="00876795" w:rsidRDefault="00876795" w:rsidP="006A4F9F">
      <w:pPr>
        <w:rPr>
          <w:color w:val="444444"/>
        </w:rPr>
      </w:pPr>
    </w:p>
    <w:p w:rsidR="002069AE" w:rsidRDefault="002069AE">
      <w:pPr>
        <w:rPr>
          <w:b/>
          <w:sz w:val="28"/>
          <w:szCs w:val="28"/>
        </w:rPr>
      </w:pPr>
    </w:p>
    <w:p w:rsidR="0075726D" w:rsidRPr="00604C89" w:rsidRDefault="0075726D">
      <w:pPr>
        <w:rPr>
          <w:b/>
          <w:sz w:val="28"/>
          <w:szCs w:val="28"/>
        </w:rPr>
      </w:pPr>
    </w:p>
    <w:p w:rsidR="00861024" w:rsidRPr="00F03DCF" w:rsidRDefault="00861024" w:rsidP="00F03DCF">
      <w:pPr>
        <w:ind w:left="-360"/>
        <w:jc w:val="center"/>
        <w:rPr>
          <w:b/>
          <w:sz w:val="26"/>
          <w:szCs w:val="26"/>
        </w:rPr>
      </w:pPr>
      <w:r w:rsidRPr="00F03DCF">
        <w:rPr>
          <w:b/>
          <w:sz w:val="26"/>
          <w:szCs w:val="26"/>
        </w:rPr>
        <w:t>LANDSLAGET FOR OFFENTLIGE PENSJONISTER</w:t>
      </w:r>
    </w:p>
    <w:p w:rsidR="00861024" w:rsidRPr="00F03DCF" w:rsidRDefault="00861024" w:rsidP="00F03DCF">
      <w:pPr>
        <w:ind w:left="-180"/>
        <w:jc w:val="center"/>
        <w:rPr>
          <w:b/>
          <w:sz w:val="26"/>
          <w:szCs w:val="26"/>
        </w:rPr>
      </w:pPr>
      <w:r w:rsidRPr="00F03DCF">
        <w:rPr>
          <w:b/>
          <w:sz w:val="26"/>
          <w:szCs w:val="26"/>
        </w:rPr>
        <w:t>RANA LOKALLAG AV LOP</w:t>
      </w:r>
    </w:p>
    <w:p w:rsidR="00861024" w:rsidRPr="00F03DCF" w:rsidRDefault="00B0756E" w:rsidP="00F03DCF">
      <w:pPr>
        <w:ind w:left="-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60724E" w:rsidRDefault="000162DE" w:rsidP="00F03DCF">
      <w:pPr>
        <w:ind w:left="-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0756E">
        <w:rPr>
          <w:b/>
          <w:sz w:val="22"/>
          <w:szCs w:val="22"/>
        </w:rPr>
        <w:t xml:space="preserve"> </w:t>
      </w:r>
    </w:p>
    <w:p w:rsidR="0060724E" w:rsidRDefault="00B0756E" w:rsidP="000162DE">
      <w:pPr>
        <w:ind w:left="-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0162DE" w:rsidRDefault="000162DE" w:rsidP="000162DE">
      <w:pPr>
        <w:ind w:left="-180"/>
        <w:jc w:val="center"/>
        <w:rPr>
          <w:b/>
        </w:rPr>
      </w:pPr>
    </w:p>
    <w:p w:rsidR="0060724E" w:rsidRPr="000162DE" w:rsidRDefault="0060724E" w:rsidP="00861024">
      <w:pPr>
        <w:ind w:left="-360"/>
        <w:jc w:val="center"/>
        <w:rPr>
          <w:b/>
          <w:sz w:val="22"/>
          <w:szCs w:val="22"/>
        </w:rPr>
        <w:sectPr w:rsidR="0060724E" w:rsidRPr="000162DE" w:rsidSect="00F03DCF">
          <w:pgSz w:w="11906" w:h="16838"/>
          <w:pgMar w:top="567" w:right="1418" w:bottom="680" w:left="737" w:header="709" w:footer="709" w:gutter="0"/>
          <w:cols w:num="2" w:space="708" w:equalWidth="0">
            <w:col w:w="1783" w:space="180"/>
            <w:col w:w="7788"/>
          </w:cols>
          <w:docGrid w:linePitch="360"/>
        </w:sectPr>
      </w:pPr>
    </w:p>
    <w:p w:rsidR="00861024" w:rsidRDefault="00861024" w:rsidP="009253F1">
      <w:pPr>
        <w:rPr>
          <w:b/>
        </w:rPr>
      </w:pPr>
    </w:p>
    <w:p w:rsidR="00B0756E" w:rsidRDefault="007F5BB8" w:rsidP="009253F1">
      <w:pPr>
        <w:rPr>
          <w:b/>
        </w:rPr>
      </w:pPr>
      <w:r>
        <w:rPr>
          <w:b/>
        </w:rPr>
        <w:tab/>
      </w:r>
      <w:r>
        <w:rPr>
          <w:b/>
        </w:rPr>
        <w:tab/>
        <w:t>Et lite Jubileumsinnlegg i anledning v</w:t>
      </w:r>
      <w:r w:rsidR="004201FB">
        <w:rPr>
          <w:b/>
        </w:rPr>
        <w:t>å</w:t>
      </w:r>
      <w:r>
        <w:rPr>
          <w:b/>
        </w:rPr>
        <w:t>rt 10 års jubileum.</w:t>
      </w:r>
    </w:p>
    <w:p w:rsidR="007F5BB8" w:rsidRDefault="007F5BB8" w:rsidP="009253F1">
      <w:pPr>
        <w:rPr>
          <w:b/>
        </w:rPr>
      </w:pPr>
    </w:p>
    <w:p w:rsidR="007F5BB8" w:rsidRDefault="007F5BB8" w:rsidP="009253F1">
      <w:pPr>
        <w:rPr>
          <w:b/>
        </w:rPr>
      </w:pPr>
    </w:p>
    <w:p w:rsidR="00922E22" w:rsidRDefault="007F5BB8" w:rsidP="009253F1">
      <w:r>
        <w:t xml:space="preserve">Her i Rana startet det hele med en invitasjon fra LOP ved leder av vervekomiteen, Tollef Beitrusten </w:t>
      </w:r>
      <w:r w:rsidR="00DC4D14">
        <w:t xml:space="preserve">        </w:t>
      </w:r>
      <w:r>
        <w:t xml:space="preserve">fra Lillehammer, med ett innlegg i Rana Blad om at interesserte kunne møte til et informasjonsmøte. </w:t>
      </w:r>
    </w:p>
    <w:p w:rsidR="00520307" w:rsidRDefault="00922E22" w:rsidP="009253F1">
      <w:r>
        <w:t>Beitrusten var ivrig LOP-medlem, hadde vært ordfører i</w:t>
      </w:r>
      <w:r w:rsidR="00520307">
        <w:t xml:space="preserve"> en Gudbrandsdalskommune, og var medlem i Lillehammer lokallag. Han var en aktiv verveansvarlig, reiste rundt og fikk startet flere lokallag.</w:t>
      </w:r>
    </w:p>
    <w:p w:rsidR="0013740C" w:rsidRDefault="0013740C" w:rsidP="009253F1"/>
    <w:p w:rsidR="007F5BB8" w:rsidRDefault="007F5BB8" w:rsidP="009253F1">
      <w:r>
        <w:t>D</w:t>
      </w:r>
      <w:r w:rsidR="006B6B5E">
        <w:t>et</w:t>
      </w:r>
      <w:r>
        <w:t xml:space="preserve"> møtte opp 25 personer, og de uttrykte vilje til å begynne prosessen med å få i gang et lokallag. Det ble nedsatt et interimsstyre med Anne Ryssdal, Unni </w:t>
      </w:r>
      <w:proofErr w:type="spellStart"/>
      <w:r>
        <w:t>Segrem</w:t>
      </w:r>
      <w:proofErr w:type="spellEnd"/>
      <w:r>
        <w:t>, Else Marie Olsen, Rasmus Nordahl og Tove Lian.</w:t>
      </w:r>
    </w:p>
    <w:p w:rsidR="001842B6" w:rsidRDefault="001842B6" w:rsidP="009253F1"/>
    <w:p w:rsidR="001842B6" w:rsidRDefault="007F5BB8" w:rsidP="009253F1">
      <w:r>
        <w:t>Allerede 26. januar 2005 ble det holdt konstituerende møte</w:t>
      </w:r>
      <w:r w:rsidR="001842B6">
        <w:t xml:space="preserve"> i Rana Produkters kantine i Vika.</w:t>
      </w:r>
    </w:p>
    <w:p w:rsidR="001842B6" w:rsidRDefault="001842B6" w:rsidP="009253F1">
      <w:r>
        <w:t xml:space="preserve">Nå ble laget formelt stiftet. </w:t>
      </w:r>
      <w:r w:rsidR="0013740C">
        <w:t xml:space="preserve">Av interimsstyret fortsatte flere, som leder Anne Ryssdal, nestleder Rasmus Nordahl, sekretær Unni </w:t>
      </w:r>
      <w:proofErr w:type="spellStart"/>
      <w:r w:rsidR="0013740C">
        <w:t>Segrem</w:t>
      </w:r>
      <w:proofErr w:type="spellEnd"/>
      <w:r w:rsidR="0013740C">
        <w:t xml:space="preserve">, kasserer Tove Lian, styremedlemmer Leif </w:t>
      </w:r>
      <w:proofErr w:type="gramStart"/>
      <w:r w:rsidR="0013740C">
        <w:t>Alstadhaug,  Else</w:t>
      </w:r>
      <w:proofErr w:type="gramEnd"/>
      <w:r w:rsidR="0013740C">
        <w:t xml:space="preserve"> Marie Olsen og </w:t>
      </w:r>
      <w:r>
        <w:t>Lars Opsal</w:t>
      </w:r>
      <w:r w:rsidR="0013740C">
        <w:t>.</w:t>
      </w:r>
      <w:r>
        <w:t xml:space="preserve"> </w:t>
      </w:r>
    </w:p>
    <w:p w:rsidR="00463835" w:rsidRDefault="00463835" w:rsidP="00463835">
      <w:r>
        <w:t xml:space="preserve">Ifølge leders uttalelse – en prektig gjeng. </w:t>
      </w:r>
    </w:p>
    <w:p w:rsidR="00463835" w:rsidRDefault="00463835" w:rsidP="00463835"/>
    <w:p w:rsidR="00922E22" w:rsidRDefault="00922E22" w:rsidP="009253F1">
      <w:r>
        <w:t>Året etter, i april 2006 ble Midt-Helgeland lokallag av LOP stifta, et lag vi har hatt et godt samarbeide med opp gjennom årene.</w:t>
      </w:r>
    </w:p>
    <w:p w:rsidR="00463835" w:rsidRDefault="00463835" w:rsidP="009253F1"/>
    <w:p w:rsidR="0013740C" w:rsidRPr="00463835" w:rsidRDefault="0013740C" w:rsidP="009253F1">
      <w:pPr>
        <w:rPr>
          <w:b/>
        </w:rPr>
      </w:pPr>
      <w:r w:rsidRPr="00463835">
        <w:rPr>
          <w:b/>
        </w:rPr>
        <w:t>Litt av hvert om årene som er gått:</w:t>
      </w:r>
    </w:p>
    <w:p w:rsidR="0013740C" w:rsidRPr="00463835" w:rsidRDefault="0013740C" w:rsidP="009253F1">
      <w:pPr>
        <w:rPr>
          <w:b/>
        </w:rPr>
      </w:pPr>
    </w:p>
    <w:p w:rsidR="00463835" w:rsidRDefault="0013740C" w:rsidP="009253F1">
      <w:proofErr w:type="spellStart"/>
      <w:r>
        <w:t>Wangari</w:t>
      </w:r>
      <w:proofErr w:type="spellEnd"/>
      <w:r>
        <w:t xml:space="preserve"> </w:t>
      </w:r>
      <w:proofErr w:type="spellStart"/>
      <w:r>
        <w:t>Maathay</w:t>
      </w:r>
      <w:proofErr w:type="spellEnd"/>
      <w:r>
        <w:t xml:space="preserve"> fikk fredsprisen i 2004. </w:t>
      </w:r>
      <w:r w:rsidR="007B76D2">
        <w:t>Hun</w:t>
      </w:r>
      <w:r>
        <w:t xml:space="preserve"> var av gode grunner ikke</w:t>
      </w:r>
      <w:r w:rsidR="00463835">
        <w:t xml:space="preserve"> tilstede</w:t>
      </w:r>
      <w:r>
        <w:t xml:space="preserve"> på møtet vårt, men Lars Opsal var der, og han holdt et muntert, uhøytidelig og tankevekkende kåseri om </w:t>
      </w:r>
    </w:p>
    <w:p w:rsidR="0013740C" w:rsidRDefault="00463835" w:rsidP="009253F1">
      <w:proofErr w:type="gramStart"/>
      <w:r>
        <w:t>f</w:t>
      </w:r>
      <w:r w:rsidR="0013740C">
        <w:t>redsprisvinneren  -</w:t>
      </w:r>
      <w:proofErr w:type="gramEnd"/>
      <w:r w:rsidR="0013740C">
        <w:t xml:space="preserve">  som han hadde truffet personlig under ett av sine opphold i Afrika.</w:t>
      </w:r>
    </w:p>
    <w:p w:rsidR="0013740C" w:rsidRDefault="0013740C" w:rsidP="009253F1"/>
    <w:p w:rsidR="0013740C" w:rsidRDefault="0013740C" w:rsidP="009253F1">
      <w:r>
        <w:t>Samme år hadde vi en nydelig lysbildeframvisning med kåseri av Elias Bjørnå</w:t>
      </w:r>
      <w:r w:rsidR="007B76D2">
        <w:t xml:space="preserve">, </w:t>
      </w:r>
      <w:r w:rsidR="006006FB">
        <w:t>i all hovedsak med naturbilder fra Rana.</w:t>
      </w:r>
    </w:p>
    <w:p w:rsidR="0013740C" w:rsidRDefault="0013740C" w:rsidP="009253F1"/>
    <w:p w:rsidR="006006FB" w:rsidRDefault="006006FB" w:rsidP="009253F1">
      <w:r>
        <w:t>Glimt fra de neste årene:</w:t>
      </w:r>
    </w:p>
    <w:p w:rsidR="006006FB" w:rsidRDefault="006006FB" w:rsidP="009253F1"/>
    <w:p w:rsidR="006006FB" w:rsidRDefault="006006FB" w:rsidP="009253F1">
      <w:r>
        <w:t>2006</w:t>
      </w:r>
      <w:r w:rsidR="007B76D2">
        <w:tab/>
        <w:t>-</w:t>
      </w:r>
      <w:r>
        <w:tab/>
        <w:t>Per Karstensen kåserte om «Sosialt arbeid i Rana gjennom tidene». Det gjorde han på en glimrende måte – og holdt forsamlingen i ånde i over en time, brukte omtrent ikke manuskript</w:t>
      </w:r>
    </w:p>
    <w:p w:rsidR="006006FB" w:rsidRDefault="006006FB" w:rsidP="009253F1">
      <w:r>
        <w:t xml:space="preserve">Så, ærende forsamling! Gakk hen og gjør likeså, når dere har rundet de </w:t>
      </w:r>
      <w:proofErr w:type="gramStart"/>
      <w:r>
        <w:t>nitti!.</w:t>
      </w:r>
      <w:proofErr w:type="gramEnd"/>
    </w:p>
    <w:p w:rsidR="006006FB" w:rsidRDefault="006006FB" w:rsidP="009253F1"/>
    <w:p w:rsidR="006006FB" w:rsidRDefault="006006FB" w:rsidP="009253F1">
      <w:r>
        <w:t>2007</w:t>
      </w:r>
      <w:r>
        <w:tab/>
      </w:r>
      <w:r w:rsidR="007B76D2">
        <w:t>-</w:t>
      </w:r>
      <w:r>
        <w:tab/>
        <w:t>Vi gikk over til Bimbo Veikro som vårt møtelokale, der vi bl.a. hadde besøk av Tor Jacobsen, som vanlig opplagt, underholdt oss om barndomsminner fra krigens dager, levende og muntert.</w:t>
      </w:r>
    </w:p>
    <w:p w:rsidR="003769EF" w:rsidRDefault="006006FB" w:rsidP="009253F1">
      <w:r>
        <w:t>Samme år kåserte også Bjørg Simonsen med selvvalgt emne</w:t>
      </w:r>
      <w:r w:rsidR="003769EF">
        <w:t>:</w:t>
      </w:r>
      <w:r>
        <w:t xml:space="preserve"> «Livets gang»</w:t>
      </w:r>
    </w:p>
    <w:p w:rsidR="003769EF" w:rsidRDefault="003769EF" w:rsidP="009253F1">
      <w:r>
        <w:t>Hun siterte «veien blir til mens du går» og jammen hadde Bjørg Simonsens veier vært mangfoldige</w:t>
      </w:r>
    </w:p>
    <w:p w:rsidR="006006FB" w:rsidRDefault="003769EF" w:rsidP="009253F1">
      <w:r>
        <w:t>Meget interessant.</w:t>
      </w:r>
    </w:p>
    <w:p w:rsidR="004B1F1F" w:rsidRDefault="004B1F1F" w:rsidP="009253F1"/>
    <w:p w:rsidR="004B1F1F" w:rsidRDefault="004B1F1F" w:rsidP="004B1F1F">
      <w:pPr>
        <w:jc w:val="both"/>
      </w:pPr>
      <w:r>
        <w:t>2008</w:t>
      </w:r>
      <w:r>
        <w:tab/>
      </w:r>
      <w:r w:rsidR="007B76D2">
        <w:t>-</w:t>
      </w:r>
      <w:r>
        <w:tab/>
        <w:t xml:space="preserve">Lege Bjørn </w:t>
      </w:r>
      <w:proofErr w:type="spellStart"/>
      <w:r>
        <w:t>Bernersen</w:t>
      </w:r>
      <w:proofErr w:type="spellEnd"/>
      <w:r>
        <w:t xml:space="preserve"> </w:t>
      </w:r>
      <w:r w:rsidR="0031170B">
        <w:t xml:space="preserve">snakket om «Eldre og helse». Et meget morsomt og til tider </w:t>
      </w:r>
      <w:proofErr w:type="spellStart"/>
      <w:r w:rsidR="0031170B">
        <w:t>ettertenktsomt</w:t>
      </w:r>
      <w:proofErr w:type="spellEnd"/>
      <w:r w:rsidR="0031170B">
        <w:t xml:space="preserve"> foredrag. Vi gikk heldigvis alle hjem i den visshet at vi i grunnen levde et sunt liv.</w:t>
      </w:r>
    </w:p>
    <w:p w:rsidR="0031170B" w:rsidRDefault="0031170B" w:rsidP="004B1F1F">
      <w:pPr>
        <w:jc w:val="both"/>
      </w:pPr>
    </w:p>
    <w:p w:rsidR="0031170B" w:rsidRDefault="0031170B" w:rsidP="004B1F1F">
      <w:pPr>
        <w:jc w:val="both"/>
      </w:pPr>
    </w:p>
    <w:p w:rsidR="008E241E" w:rsidRDefault="008E241E" w:rsidP="004B1F1F">
      <w:pPr>
        <w:jc w:val="both"/>
      </w:pPr>
    </w:p>
    <w:p w:rsidR="0031170B" w:rsidRDefault="0031170B" w:rsidP="004B1F1F">
      <w:pPr>
        <w:jc w:val="both"/>
      </w:pPr>
      <w:bookmarkStart w:id="0" w:name="_GoBack"/>
      <w:bookmarkEnd w:id="0"/>
      <w:r>
        <w:t>2009</w:t>
      </w:r>
      <w:r w:rsidR="007B76D2">
        <w:tab/>
        <w:t>-</w:t>
      </w:r>
      <w:r>
        <w:tab/>
        <w:t>Robert Monsen talte om slektsgransking, en fin og interessant hobby.  Han var innom mange områder der denne granskningen er aktuell, og hadde noen fine demonstrasjoner. Publikum var meget interessert.</w:t>
      </w:r>
    </w:p>
    <w:p w:rsidR="0031170B" w:rsidRDefault="0031170B" w:rsidP="004B1F1F">
      <w:pPr>
        <w:jc w:val="both"/>
      </w:pPr>
    </w:p>
    <w:p w:rsidR="0031170B" w:rsidRDefault="0031170B" w:rsidP="004B1F1F">
      <w:pPr>
        <w:jc w:val="both"/>
      </w:pPr>
      <w:r>
        <w:t>Samme år hadde vi en meget ve</w:t>
      </w:r>
      <w:r w:rsidR="004D4897">
        <w:t>l</w:t>
      </w:r>
      <w:r>
        <w:t>lykket ekskursjon til Rana B</w:t>
      </w:r>
      <w:r w:rsidR="004D4897">
        <w:t>ibliotek.</w:t>
      </w:r>
      <w:r>
        <w:t xml:space="preserve"> </w:t>
      </w:r>
      <w:r w:rsidR="004D4897">
        <w:t>36 LOP-medlemmer boltret seg i alle avdelinger – og fikk kyndig veiledning av dyktige bibliotekarer</w:t>
      </w:r>
    </w:p>
    <w:p w:rsidR="004D4897" w:rsidRDefault="004D4897" w:rsidP="004B1F1F">
      <w:pPr>
        <w:jc w:val="both"/>
      </w:pPr>
    </w:p>
    <w:p w:rsidR="004D4897" w:rsidRDefault="004D4897" w:rsidP="004B1F1F">
      <w:pPr>
        <w:jc w:val="both"/>
      </w:pPr>
      <w:r>
        <w:t>2010</w:t>
      </w:r>
      <w:r w:rsidR="00463835">
        <w:tab/>
      </w:r>
      <w:r w:rsidR="007B76D2">
        <w:t>-</w:t>
      </w:r>
      <w:r>
        <w:tab/>
        <w:t>Kitty og Olav Neeraas viste egenprodusert film «Tur på Nilen». Vakte stor jubel</w:t>
      </w:r>
    </w:p>
    <w:p w:rsidR="004D4897" w:rsidRDefault="004D4897" w:rsidP="004B1F1F">
      <w:pPr>
        <w:jc w:val="both"/>
      </w:pPr>
    </w:p>
    <w:p w:rsidR="004D4897" w:rsidRDefault="004D4897" w:rsidP="004B1F1F">
      <w:pPr>
        <w:jc w:val="both"/>
      </w:pPr>
      <w:r>
        <w:t>28.10</w:t>
      </w:r>
      <w:r w:rsidR="00463835">
        <w:t xml:space="preserve"> </w:t>
      </w:r>
      <w:r w:rsidR="007B76D2">
        <w:t xml:space="preserve">  -</w:t>
      </w:r>
      <w:proofErr w:type="gramStart"/>
      <w:r>
        <w:tab/>
        <w:t>«</w:t>
      </w:r>
      <w:proofErr w:type="gramEnd"/>
      <w:r>
        <w:t>Mosjøen» på besøk. De 19 fra nabobyen i sør kom med buss. Deretter spaserte vi via «Havmannen» til Bakeribygget, en kjent og kjær møteplass</w:t>
      </w:r>
      <w:r w:rsidR="00667A4E">
        <w:t xml:space="preserve"> </w:t>
      </w:r>
      <w:r>
        <w:t>for mange i Rana</w:t>
      </w:r>
      <w:r w:rsidR="00667A4E">
        <w:t>-</w:t>
      </w:r>
      <w:r>
        <w:t xml:space="preserve">samfunnet. Bakeribygget </w:t>
      </w:r>
      <w:r w:rsidR="00667A4E">
        <w:t xml:space="preserve">er – jeg </w:t>
      </w:r>
      <w:proofErr w:type="gramStart"/>
      <w:r w:rsidR="00667A4E">
        <w:t>siterer:  »</w:t>
      </w:r>
      <w:proofErr w:type="gramEnd"/>
      <w:r w:rsidR="00667A4E">
        <w:t>Et være, lære og arbeidssted for psykisk helse»</w:t>
      </w:r>
      <w:r w:rsidR="00991127">
        <w:t xml:space="preserve"> som drives av Rana Kommune. Bygget er ett av de gamle byggene fra handelsstedet til familien Meyer, og inneholdt </w:t>
      </w:r>
      <w:proofErr w:type="spellStart"/>
      <w:r w:rsidR="00991127">
        <w:t>bl.a</w:t>
      </w:r>
      <w:proofErr w:type="spellEnd"/>
      <w:r w:rsidR="00991127">
        <w:t xml:space="preserve"> bakeri, men også forretning med et omfattende vareutvalg. Et gammelt ordspråk fra varehuset var: «All den skit som verden eier, finner du hos L A Meyer» </w:t>
      </w:r>
    </w:p>
    <w:p w:rsidR="00991127" w:rsidRDefault="00991127" w:rsidP="004B1F1F">
      <w:pPr>
        <w:jc w:val="both"/>
      </w:pPr>
      <w:r>
        <w:t>I Bakeribygget fikk vi omvisning, kaffe og vafler. Medlemmene våre sti</w:t>
      </w:r>
      <w:r w:rsidR="00463835">
        <w:t>l</w:t>
      </w:r>
      <w:r>
        <w:t xml:space="preserve">te med biler, og vi dro til </w:t>
      </w:r>
      <w:proofErr w:type="spellStart"/>
      <w:r>
        <w:t>Stenneset</w:t>
      </w:r>
      <w:proofErr w:type="spellEnd"/>
      <w:r>
        <w:t xml:space="preserve"> bygdetun, den gamle prestegård</w:t>
      </w:r>
      <w:r w:rsidR="00463835">
        <w:t>en</w:t>
      </w:r>
      <w:r>
        <w:t xml:space="preserve"> på Båsmoen, </w:t>
      </w:r>
      <w:proofErr w:type="spellStart"/>
      <w:r>
        <w:t>ca</w:t>
      </w:r>
      <w:proofErr w:type="spellEnd"/>
      <w:r>
        <w:t xml:space="preserve"> 10 km fra byen.</w:t>
      </w:r>
    </w:p>
    <w:p w:rsidR="00991127" w:rsidRDefault="00991127" w:rsidP="004B1F1F">
      <w:pPr>
        <w:jc w:val="both"/>
      </w:pPr>
      <w:r>
        <w:t>Der fikk vi servert en velsmakende lunsj.  Både gjester og vertskap virket fornøyd.</w:t>
      </w:r>
    </w:p>
    <w:p w:rsidR="00991127" w:rsidRDefault="00991127" w:rsidP="004B1F1F">
      <w:pPr>
        <w:jc w:val="both"/>
      </w:pPr>
    </w:p>
    <w:p w:rsidR="00991127" w:rsidRDefault="00991127" w:rsidP="004B1F1F">
      <w:pPr>
        <w:jc w:val="both"/>
      </w:pPr>
      <w:r>
        <w:t>Samme år kunne vi presenterer en solid aktør på foredragsfronten: Leif Alstadh</w:t>
      </w:r>
      <w:r w:rsidR="00463835">
        <w:t>au</w:t>
      </w:r>
      <w:r>
        <w:t>g. Han hadde forfatteren fra Ytteren, Ole Bang, som tema. Ole Bang viste seg å være en meget allsidig kar.</w:t>
      </w:r>
    </w:p>
    <w:p w:rsidR="00991127" w:rsidRDefault="00991127" w:rsidP="004B1F1F">
      <w:pPr>
        <w:jc w:val="both"/>
      </w:pPr>
    </w:p>
    <w:p w:rsidR="00991127" w:rsidRDefault="00991127" w:rsidP="004B1F1F">
      <w:pPr>
        <w:jc w:val="both"/>
      </w:pPr>
      <w:r>
        <w:t>2011</w:t>
      </w:r>
      <w:r>
        <w:tab/>
      </w:r>
      <w:r w:rsidR="007B76D2">
        <w:t>-</w:t>
      </w:r>
      <w:r>
        <w:tab/>
        <w:t>Første år med ny lede</w:t>
      </w:r>
      <w:r w:rsidR="00EC4581">
        <w:t>r</w:t>
      </w:r>
      <w:r>
        <w:t xml:space="preserve">: </w:t>
      </w:r>
      <w:r w:rsidR="00EC4581">
        <w:t>T</w:t>
      </w:r>
      <w:r>
        <w:t>ove Lian.</w:t>
      </w:r>
      <w:r w:rsidR="00EC4581">
        <w:t xml:space="preserve"> En annen leder var også til stede, Eli Vinje, leder av </w:t>
      </w:r>
      <w:proofErr w:type="spellStart"/>
      <w:r w:rsidR="00EC4581">
        <w:t>LOPs</w:t>
      </w:r>
      <w:proofErr w:type="spellEnd"/>
      <w:r w:rsidR="00EC4581">
        <w:t xml:space="preserve"> sentralstyre. Hun hadde </w:t>
      </w:r>
      <w:proofErr w:type="spellStart"/>
      <w:r w:rsidR="00EC4581">
        <w:t>bl.a</w:t>
      </w:r>
      <w:proofErr w:type="spellEnd"/>
      <w:r w:rsidR="00EC4581">
        <w:t>- som tema på sitt innlegg: Skatter og pensjoner.</w:t>
      </w:r>
    </w:p>
    <w:p w:rsidR="00EC4581" w:rsidRDefault="00EC4581" w:rsidP="004B1F1F">
      <w:pPr>
        <w:jc w:val="both"/>
      </w:pPr>
      <w:r>
        <w:t xml:space="preserve">(Dette er forøvrig vårt første besøk av noen fra sentralt hold, med unntak av </w:t>
      </w:r>
      <w:proofErr w:type="spellStart"/>
      <w:r>
        <w:t>vervelederen</w:t>
      </w:r>
      <w:proofErr w:type="spellEnd"/>
      <w:r>
        <w:t>, Beitrusten).</w:t>
      </w:r>
    </w:p>
    <w:p w:rsidR="00EC4581" w:rsidRDefault="00EC4581" w:rsidP="004B1F1F">
      <w:pPr>
        <w:jc w:val="both"/>
      </w:pPr>
      <w:r>
        <w:t>En tredje leder var også der: Are Nakling, teaterdirektør ved Nordland Teater, så dermed lærte vi også litt om teatret vårt.</w:t>
      </w:r>
    </w:p>
    <w:p w:rsidR="00EC4581" w:rsidRDefault="00EC4581" w:rsidP="004B1F1F">
      <w:pPr>
        <w:jc w:val="both"/>
      </w:pPr>
    </w:p>
    <w:p w:rsidR="00E55998" w:rsidRDefault="00E55998" w:rsidP="004B1F1F">
      <w:pPr>
        <w:jc w:val="both"/>
      </w:pPr>
      <w:r>
        <w:t>Henrik Johansen orienterte oss om planene for den nye flyplassen</w:t>
      </w:r>
      <w:r w:rsidR="009126C6">
        <w:t xml:space="preserve"> på</w:t>
      </w:r>
      <w:r>
        <w:t xml:space="preserve"> Hauan, og viste skisser over bygget og beliggenhet m.m. Kjempespennende prosjekt som vil sette Rana på kartet for alvor.</w:t>
      </w:r>
    </w:p>
    <w:p w:rsidR="00E55998" w:rsidRDefault="00E55998" w:rsidP="004B1F1F">
      <w:pPr>
        <w:jc w:val="both"/>
      </w:pPr>
    </w:p>
    <w:p w:rsidR="00EC4581" w:rsidRDefault="00EC4581" w:rsidP="004B1F1F">
      <w:pPr>
        <w:jc w:val="both"/>
      </w:pPr>
      <w:r>
        <w:t>Så trødde ungdommen til: Doktorstipendiatene Kirsti Jakobsen og Marianne Steinmo, begge knyttet til doktorgradstudiet ved Universitet</w:t>
      </w:r>
      <w:r w:rsidR="004873CC">
        <w:t xml:space="preserve">et </w:t>
      </w:r>
      <w:r>
        <w:t>i Nordland. Begge</w:t>
      </w:r>
      <w:r w:rsidR="00463835">
        <w:t xml:space="preserve"> jentene</w:t>
      </w:r>
      <w:r>
        <w:t xml:space="preserve"> kommer fra Rana. Det ble et underholden</w:t>
      </w:r>
      <w:r w:rsidR="00105673">
        <w:t>d</w:t>
      </w:r>
      <w:r>
        <w:t>e møte med følgende tema: Industriell øko</w:t>
      </w:r>
      <w:r w:rsidR="00105673">
        <w:t>logi. Hvordan la avfall bli en ressurs?</w:t>
      </w:r>
    </w:p>
    <w:p w:rsidR="00105673" w:rsidRDefault="00105673" w:rsidP="004B1F1F">
      <w:pPr>
        <w:jc w:val="both"/>
      </w:pPr>
    </w:p>
    <w:p w:rsidR="007B76D2" w:rsidRDefault="00105673" w:rsidP="004B1F1F">
      <w:pPr>
        <w:jc w:val="both"/>
      </w:pPr>
      <w:r>
        <w:t xml:space="preserve">Deretter var </w:t>
      </w:r>
      <w:proofErr w:type="spellStart"/>
      <w:r>
        <w:t>hjelpearbeide</w:t>
      </w:r>
      <w:proofErr w:type="spellEnd"/>
      <w:r>
        <w:t xml:space="preserve"> tema:</w:t>
      </w:r>
    </w:p>
    <w:p w:rsidR="00105673" w:rsidRDefault="00105673" w:rsidP="004B1F1F">
      <w:pPr>
        <w:jc w:val="both"/>
      </w:pPr>
      <w:r>
        <w:t>Ran</w:t>
      </w:r>
      <w:r w:rsidR="007B76D2">
        <w:t>a</w:t>
      </w:r>
      <w:r>
        <w:t>s suverene hje</w:t>
      </w:r>
      <w:r w:rsidR="000F2E36">
        <w:t>l</w:t>
      </w:r>
      <w:r>
        <w:t>peforening for området Karelen i Russland</w:t>
      </w:r>
      <w:r w:rsidR="00463835">
        <w:t xml:space="preserve"> </w:t>
      </w:r>
      <w:proofErr w:type="spellStart"/>
      <w:r>
        <w:t>Ladvaforeningen</w:t>
      </w:r>
      <w:proofErr w:type="spellEnd"/>
      <w:r>
        <w:t xml:space="preserve"> – ved leder</w:t>
      </w:r>
      <w:r w:rsidR="000F2E36">
        <w:t xml:space="preserve"> </w:t>
      </w:r>
      <w:r>
        <w:t xml:space="preserve">Dagrun Henriksen, var på besøk. </w:t>
      </w:r>
      <w:r w:rsidR="000F2E36">
        <w:t>Prosjektet dere er i hovedsak e</w:t>
      </w:r>
      <w:r w:rsidR="00463835">
        <w:t>t</w:t>
      </w:r>
      <w:r w:rsidR="000F2E36">
        <w:t xml:space="preserve"> barnehjem, hvor svært mange utviklingshemmede var plassert under svært kummerlige forhold.</w:t>
      </w:r>
    </w:p>
    <w:p w:rsidR="000F2E36" w:rsidRDefault="000F2E36" w:rsidP="004B1F1F">
      <w:pPr>
        <w:jc w:val="both"/>
      </w:pPr>
      <w:r>
        <w:t xml:space="preserve">Ved hjelp av midler fra Rana og en «søsterforening» i Umeå er det gjort et stor arbeide med å pusse opp, </w:t>
      </w:r>
      <w:proofErr w:type="spellStart"/>
      <w:r>
        <w:t>bl.a</w:t>
      </w:r>
      <w:proofErr w:type="spellEnd"/>
      <w:r>
        <w:t xml:space="preserve"> kjøkkenet, og å skaffe sengetøy, senger og annet nødvendig utstyr for å gjøre forholdene bedre</w:t>
      </w:r>
      <w:r w:rsidR="007B76D2">
        <w:t xml:space="preserve"> </w:t>
      </w:r>
      <w:r>
        <w:t>for både barna og ansatte. Resultatet av vår utlodning, kr 1.600,-</w:t>
      </w:r>
      <w:r w:rsidR="006D5194">
        <w:t xml:space="preserve"> g</w:t>
      </w:r>
      <w:r>
        <w:t xml:space="preserve">ikk uavkortet til </w:t>
      </w:r>
      <w:proofErr w:type="spellStart"/>
      <w:r>
        <w:t>Ladvaforeningen</w:t>
      </w:r>
      <w:proofErr w:type="spellEnd"/>
      <w:r>
        <w:t>.</w:t>
      </w:r>
    </w:p>
    <w:p w:rsidR="000F2E36" w:rsidRDefault="000F2E36" w:rsidP="004B1F1F">
      <w:pPr>
        <w:jc w:val="both"/>
      </w:pPr>
    </w:p>
    <w:p w:rsidR="000F2E36" w:rsidRDefault="000F2E36" w:rsidP="004B1F1F">
      <w:pPr>
        <w:jc w:val="both"/>
      </w:pPr>
      <w:r>
        <w:t>2012</w:t>
      </w:r>
      <w:r w:rsidR="007B76D2">
        <w:tab/>
        <w:t>-</w:t>
      </w:r>
      <w:r>
        <w:tab/>
        <w:t>Stor begivenhet: «Markens Grøde»</w:t>
      </w:r>
      <w:r w:rsidR="007B76D2">
        <w:t xml:space="preserve"> - </w:t>
      </w:r>
      <w:r>
        <w:t xml:space="preserve"> en stumfilm etter Knut Hamsuns bok, ble vist.</w:t>
      </w:r>
    </w:p>
    <w:p w:rsidR="000F2E36" w:rsidRDefault="000F2E36" w:rsidP="004B1F1F">
      <w:pPr>
        <w:jc w:val="both"/>
      </w:pPr>
      <w:r>
        <w:t>Etter som den var innspilt i Rana, var</w:t>
      </w:r>
      <w:r w:rsidR="007B76D2">
        <w:t xml:space="preserve"> </w:t>
      </w:r>
      <w:r>
        <w:t>det mange lykkelige tilskuere blant våre medlemmer som fikk se denne gamle filmen fra 1920–tallet.</w:t>
      </w:r>
    </w:p>
    <w:p w:rsidR="000F2E36" w:rsidRDefault="000F2E36" w:rsidP="004B1F1F">
      <w:pPr>
        <w:jc w:val="both"/>
      </w:pPr>
    </w:p>
    <w:p w:rsidR="000F2E36" w:rsidRDefault="000F2E36" w:rsidP="004B1F1F">
      <w:pPr>
        <w:jc w:val="both"/>
      </w:pPr>
      <w:r>
        <w:t>Tidligere redaktør av Rana Blad, Øyvin Hirsti, gjestet oss med et kåseri: Om pressen i Rana</w:t>
      </w:r>
      <w:r w:rsidR="00463835">
        <w:t xml:space="preserve"> gjennom tidene.</w:t>
      </w:r>
      <w:r>
        <w:t xml:space="preserve"> En festlig</w:t>
      </w:r>
      <w:r w:rsidR="007B76D2">
        <w:t xml:space="preserve"> </w:t>
      </w:r>
      <w:r>
        <w:t>gjennomgang av</w:t>
      </w:r>
      <w:r w:rsidR="007B76D2">
        <w:t xml:space="preserve"> </w:t>
      </w:r>
      <w:r>
        <w:t>Ranas pressehistorie med skildring av 25 aviser (på det meste), og alle disse publikasjonen</w:t>
      </w:r>
      <w:r w:rsidR="007B76D2">
        <w:t>e</w:t>
      </w:r>
      <w:r>
        <w:t xml:space="preserve"> var slett ikke de beste venner bestandig – noen lå til og med i rettsak med hverandre.</w:t>
      </w:r>
    </w:p>
    <w:p w:rsidR="000F2E36" w:rsidRDefault="000F2E36" w:rsidP="004B1F1F">
      <w:pPr>
        <w:jc w:val="both"/>
      </w:pPr>
      <w:r>
        <w:t xml:space="preserve">Hirsti var </w:t>
      </w:r>
      <w:r w:rsidR="003224AE">
        <w:t xml:space="preserve">for øvrig </w:t>
      </w:r>
      <w:r>
        <w:t xml:space="preserve">slett ikke fornøyd med dagens Rana Blad, en tafatt avis, tok ikke opp alvorlige tema. </w:t>
      </w:r>
    </w:p>
    <w:p w:rsidR="00CE70B6" w:rsidRDefault="00CE70B6" w:rsidP="004B1F1F">
      <w:pPr>
        <w:jc w:val="both"/>
      </w:pPr>
    </w:p>
    <w:p w:rsidR="00CE70B6" w:rsidRDefault="00CE70B6" w:rsidP="004B1F1F">
      <w:pPr>
        <w:jc w:val="both"/>
      </w:pPr>
      <w:r>
        <w:t>2012</w:t>
      </w:r>
      <w:r>
        <w:tab/>
      </w:r>
      <w:r w:rsidR="007B76D2">
        <w:t>-</w:t>
      </w:r>
      <w:r>
        <w:tab/>
        <w:t>Kåseri av</w:t>
      </w:r>
      <w:r w:rsidR="00463835">
        <w:t xml:space="preserve"> e</w:t>
      </w:r>
      <w:r>
        <w:t>rnæringsfysiolog Trine Dahlmo: Kosthold, helse, forebyggelse.</w:t>
      </w:r>
    </w:p>
    <w:p w:rsidR="00CE70B6" w:rsidRDefault="00CE70B6" w:rsidP="004B1F1F">
      <w:pPr>
        <w:jc w:val="both"/>
      </w:pPr>
      <w:r>
        <w:t xml:space="preserve">Foreleseren riktig koste seg med å ta opp </w:t>
      </w:r>
      <w:proofErr w:type="spellStart"/>
      <w:r>
        <w:t>tema</w:t>
      </w:r>
      <w:proofErr w:type="spellEnd"/>
      <w:r>
        <w:t xml:space="preserve"> </w:t>
      </w:r>
      <w:proofErr w:type="gramStart"/>
      <w:r>
        <w:t>som:  Prostata</w:t>
      </w:r>
      <w:proofErr w:type="gramEnd"/>
      <w:r>
        <w:t>, mage – tarm, smerter i vev, og hjerte-karproblemer. Dette interesserte forsamlingen! Spørsmålene var mange.</w:t>
      </w:r>
    </w:p>
    <w:p w:rsidR="00CE70B6" w:rsidRDefault="00CE70B6" w:rsidP="004B1F1F">
      <w:pPr>
        <w:jc w:val="both"/>
      </w:pPr>
      <w:r>
        <w:t>Det kan også nevnes at på dette medlemsmøtet</w:t>
      </w:r>
      <w:r w:rsidR="00463835">
        <w:t xml:space="preserve"> fikk v</w:t>
      </w:r>
      <w:r>
        <w:t xml:space="preserve">i ny rekord i oppmøte – 47 </w:t>
      </w:r>
      <w:r w:rsidR="00463835">
        <w:t>- o</w:t>
      </w:r>
      <w:r>
        <w:t>ver 50</w:t>
      </w:r>
      <w:r w:rsidR="00C92458">
        <w:t xml:space="preserve"> %</w:t>
      </w:r>
      <w:r>
        <w:t>.</w:t>
      </w:r>
    </w:p>
    <w:p w:rsidR="00CE70B6" w:rsidRDefault="00CE70B6" w:rsidP="004B1F1F">
      <w:pPr>
        <w:jc w:val="both"/>
      </w:pPr>
    </w:p>
    <w:p w:rsidR="00CE70B6" w:rsidRDefault="00CE70B6" w:rsidP="004B1F1F">
      <w:pPr>
        <w:jc w:val="both"/>
      </w:pPr>
      <w:r>
        <w:t>2013</w:t>
      </w:r>
      <w:r w:rsidR="007B76D2">
        <w:tab/>
        <w:t>-</w:t>
      </w:r>
      <w:r>
        <w:tab/>
        <w:t xml:space="preserve">Ivar Hartviksen, en kjent person innen Ranas både industri- og kulturmiljø, kåserte om </w:t>
      </w:r>
    </w:p>
    <w:p w:rsidR="00CE70B6" w:rsidRDefault="00CE70B6" w:rsidP="004B1F1F">
      <w:pPr>
        <w:jc w:val="both"/>
      </w:pPr>
      <w:r>
        <w:t xml:space="preserve">Mo i Rana og Jernverket – </w:t>
      </w:r>
      <w:r w:rsidR="00C92458">
        <w:t>og</w:t>
      </w:r>
      <w:r>
        <w:t xml:space="preserve"> litt om den nye industrien i Rana.</w:t>
      </w:r>
    </w:p>
    <w:p w:rsidR="00CE70B6" w:rsidRDefault="00CE70B6" w:rsidP="004B1F1F">
      <w:pPr>
        <w:jc w:val="both"/>
      </w:pPr>
      <w:r>
        <w:t xml:space="preserve">Som sjef for informasjonsavdelingen i Mo Industripark As – og som filmskaper og forfatter, hadde Ivar de beste mulighetene for å skape en levende skildring av </w:t>
      </w:r>
      <w:proofErr w:type="spellStart"/>
      <w:r>
        <w:t>Ranasamfunnet</w:t>
      </w:r>
      <w:proofErr w:type="spellEnd"/>
      <w:r>
        <w:t>.</w:t>
      </w:r>
    </w:p>
    <w:p w:rsidR="00BF6906" w:rsidRDefault="00BF6906" w:rsidP="004B1F1F">
      <w:pPr>
        <w:jc w:val="both"/>
      </w:pPr>
    </w:p>
    <w:p w:rsidR="00BF6906" w:rsidRDefault="00BF6906" w:rsidP="004B1F1F">
      <w:pPr>
        <w:jc w:val="both"/>
      </w:pPr>
      <w:r>
        <w:t xml:space="preserve">På et av våre møter holdt Bjørn </w:t>
      </w:r>
      <w:proofErr w:type="spellStart"/>
      <w:r>
        <w:t>Lichtwarck</w:t>
      </w:r>
      <w:proofErr w:type="spellEnd"/>
      <w:r>
        <w:t>, sykehuslege og fastlege i Rana, foredrag om demens,</w:t>
      </w:r>
    </w:p>
    <w:p w:rsidR="00BF6906" w:rsidRDefault="00BF6906" w:rsidP="004B1F1F">
      <w:pPr>
        <w:jc w:val="both"/>
      </w:pPr>
      <w:proofErr w:type="gramStart"/>
      <w:r>
        <w:t>et</w:t>
      </w:r>
      <w:proofErr w:type="gramEnd"/>
      <w:r>
        <w:t xml:space="preserve"> muntert og hyggelig foredrag om et alvorlig tema. </w:t>
      </w:r>
    </w:p>
    <w:p w:rsidR="00CE70B6" w:rsidRDefault="00CE70B6" w:rsidP="004B1F1F">
      <w:pPr>
        <w:jc w:val="both"/>
      </w:pPr>
    </w:p>
    <w:p w:rsidR="00CE70B6" w:rsidRDefault="00CE70B6" w:rsidP="004B1F1F">
      <w:pPr>
        <w:jc w:val="both"/>
      </w:pPr>
      <w:r>
        <w:t>2014</w:t>
      </w:r>
      <w:r>
        <w:tab/>
      </w:r>
      <w:r>
        <w:tab/>
        <w:t xml:space="preserve">Kirkegata </w:t>
      </w:r>
      <w:proofErr w:type="spellStart"/>
      <w:r>
        <w:t>bosenter</w:t>
      </w:r>
      <w:proofErr w:type="spellEnd"/>
      <w:r>
        <w:t xml:space="preserve"> ble i </w:t>
      </w:r>
      <w:r w:rsidR="00C92458">
        <w:t xml:space="preserve">år vår </w:t>
      </w:r>
      <w:r>
        <w:t>nye møteplass</w:t>
      </w:r>
      <w:r w:rsidR="00C92458">
        <w:t>.</w:t>
      </w:r>
      <w:r>
        <w:t xml:space="preserve"> Her e</w:t>
      </w:r>
      <w:r w:rsidR="007B76D2">
        <w:t>r</w:t>
      </w:r>
      <w:r>
        <w:t xml:space="preserve"> det en godt besøk kafe, i hovedsak rettet mot oss eldre, og vi har fått leie kafeen og møterommet av Rana Kommune vederlagsfritt mot å kjøpe mat og kaffe </w:t>
      </w:r>
      <w:r w:rsidR="00C92458">
        <w:t xml:space="preserve">for </w:t>
      </w:r>
      <w:r>
        <w:t xml:space="preserve">over et bestemt beløp. Kafeen stenges da for andre gjester. </w:t>
      </w:r>
    </w:p>
    <w:p w:rsidR="00EF2A50" w:rsidRDefault="00EF2A50" w:rsidP="004B1F1F">
      <w:pPr>
        <w:jc w:val="both"/>
      </w:pPr>
    </w:p>
    <w:p w:rsidR="00EF2A50" w:rsidRDefault="00EF2A50" w:rsidP="004B1F1F">
      <w:pPr>
        <w:jc w:val="both"/>
      </w:pPr>
      <w:r>
        <w:t>Emner for møtene i år har</w:t>
      </w:r>
      <w:r w:rsidR="007B76D2">
        <w:t xml:space="preserve"> </w:t>
      </w:r>
      <w:proofErr w:type="spellStart"/>
      <w:r w:rsidR="007B76D2">
        <w:t>bl.a.</w:t>
      </w:r>
      <w:r>
        <w:t>vært</w:t>
      </w:r>
      <w:proofErr w:type="spellEnd"/>
      <w:r>
        <w:t xml:space="preserve"> besøk av Kirkevergen i Rana, hvor vi fikk nødvendige opplysninger om gravplasser, gravlegat for stell av </w:t>
      </w:r>
      <w:proofErr w:type="gramStart"/>
      <w:r>
        <w:t>graver .</w:t>
      </w:r>
      <w:proofErr w:type="gramEnd"/>
      <w:r>
        <w:t>m.m. Til tross for et noe dystert emne, ble resultatet et hyggelig og lærerikt møte.</w:t>
      </w:r>
    </w:p>
    <w:p w:rsidR="00BF6906" w:rsidRDefault="00BF6906" w:rsidP="004B1F1F">
      <w:pPr>
        <w:jc w:val="both"/>
      </w:pPr>
    </w:p>
    <w:p w:rsidR="00CE70B6" w:rsidRDefault="00EF2A50" w:rsidP="004B1F1F">
      <w:pPr>
        <w:jc w:val="both"/>
      </w:pPr>
      <w:r>
        <w:t>Vi har også hatt besøk av Lill Vigdis Hansen fra folketannrøkta, og vår egn Birgit Kristensen, som er rådgiver for LOP</w:t>
      </w:r>
      <w:r w:rsidR="00BF6906">
        <w:t xml:space="preserve"> </w:t>
      </w:r>
      <w:r w:rsidR="00C92458">
        <w:t>på</w:t>
      </w:r>
      <w:r>
        <w:t xml:space="preserve"> emnene arv,</w:t>
      </w:r>
      <w:r w:rsidR="00BF6906">
        <w:t xml:space="preserve"> bo-oppgjør og testamente</w:t>
      </w:r>
      <w:r w:rsidR="007B76D2">
        <w:t xml:space="preserve">. Hun </w:t>
      </w:r>
      <w:r w:rsidR="00BF6906">
        <w:t>informerte om det nye som heter Fremtidsfullmakt. Noe å tenke på for mange og enhver.</w:t>
      </w:r>
    </w:p>
    <w:p w:rsidR="00C92458" w:rsidRDefault="00C92458" w:rsidP="004B1F1F">
      <w:pPr>
        <w:jc w:val="both"/>
      </w:pPr>
    </w:p>
    <w:p w:rsidR="0066654E" w:rsidRDefault="00BF6906" w:rsidP="004B1F1F">
      <w:pPr>
        <w:jc w:val="both"/>
      </w:pPr>
      <w:r>
        <w:t>Septembermøtet ble holdt i Korgen, med besøk på et lite krigsmuseum,</w:t>
      </w:r>
    </w:p>
    <w:p w:rsidR="0066654E" w:rsidRDefault="0066654E" w:rsidP="004B1F1F">
      <w:pPr>
        <w:jc w:val="both"/>
      </w:pPr>
    </w:p>
    <w:p w:rsidR="00BF6906" w:rsidRDefault="00C5404C" w:rsidP="004B1F1F">
      <w:pPr>
        <w:jc w:val="both"/>
      </w:pPr>
      <w:r>
        <w:t>I</w:t>
      </w:r>
      <w:r w:rsidR="00BF6906">
        <w:t xml:space="preserve"> oktober fikk vi en orientering av daglig leder for </w:t>
      </w:r>
      <w:proofErr w:type="spellStart"/>
      <w:r w:rsidR="00BF6906">
        <w:t>Termi</w:t>
      </w:r>
      <w:r w:rsidR="007B76D2">
        <w:t>k</w:t>
      </w:r>
      <w:proofErr w:type="spellEnd"/>
      <w:r w:rsidR="00BF6906">
        <w:t>, og deres frivillige arbeid for eldre og syke.</w:t>
      </w:r>
      <w:r w:rsidR="0066654E">
        <w:t xml:space="preserve"> </w:t>
      </w:r>
      <w:r w:rsidR="00BF6906">
        <w:t xml:space="preserve">«Uten de frivillige er </w:t>
      </w:r>
      <w:proofErr w:type="spellStart"/>
      <w:r w:rsidR="00BF6906">
        <w:t>Termi</w:t>
      </w:r>
      <w:r w:rsidR="007B76D2">
        <w:t>k</w:t>
      </w:r>
      <w:proofErr w:type="spellEnd"/>
      <w:r w:rsidR="00BF6906">
        <w:t xml:space="preserve"> ingenting» ble det sagt. Et sitat som kan passe på mange lag og foreninge</w:t>
      </w:r>
      <w:r w:rsidR="007B76D2">
        <w:t>r</w:t>
      </w:r>
      <w:r w:rsidR="00BF6906">
        <w:t>.</w:t>
      </w:r>
    </w:p>
    <w:p w:rsidR="00BF6906" w:rsidRDefault="00BF6906" w:rsidP="004B1F1F">
      <w:pPr>
        <w:jc w:val="both"/>
      </w:pPr>
    </w:p>
    <w:p w:rsidR="00BF6906" w:rsidRDefault="00BF6906" w:rsidP="004B1F1F">
      <w:pPr>
        <w:jc w:val="both"/>
      </w:pPr>
      <w:r>
        <w:t xml:space="preserve">På dette møtet viste vårt medlem, Olav </w:t>
      </w:r>
      <w:proofErr w:type="spellStart"/>
      <w:proofErr w:type="gramStart"/>
      <w:r>
        <w:t>Neeraas</w:t>
      </w:r>
      <w:r w:rsidR="00C92458">
        <w:t>,</w:t>
      </w:r>
      <w:r>
        <w:t>,</w:t>
      </w:r>
      <w:proofErr w:type="gramEnd"/>
      <w:r w:rsidR="00C20515">
        <w:t>en</w:t>
      </w:r>
      <w:proofErr w:type="spellEnd"/>
      <w:r w:rsidR="00C20515">
        <w:t xml:space="preserve"> liten privat filmsnu</w:t>
      </w:r>
      <w:r w:rsidR="007B76D2">
        <w:t>tt</w:t>
      </w:r>
      <w:r w:rsidR="00C20515">
        <w:t xml:space="preserve"> over hans og Kittys besøk på</w:t>
      </w:r>
      <w:r w:rsidR="00114FA0">
        <w:t xml:space="preserve"> </w:t>
      </w:r>
      <w:proofErr w:type="spellStart"/>
      <w:r w:rsidR="00114FA0">
        <w:t>R</w:t>
      </w:r>
      <w:r w:rsidR="00C20515">
        <w:t>a</w:t>
      </w:r>
      <w:r w:rsidR="00114FA0">
        <w:t>bothytta</w:t>
      </w:r>
      <w:proofErr w:type="spellEnd"/>
      <w:r w:rsidR="00114FA0">
        <w:t>, høgt til fjells</w:t>
      </w:r>
      <w:r w:rsidR="00C20515">
        <w:t xml:space="preserve">, </w:t>
      </w:r>
      <w:proofErr w:type="spellStart"/>
      <w:r w:rsidR="00C20515">
        <w:t>ca</w:t>
      </w:r>
      <w:proofErr w:type="spellEnd"/>
      <w:r w:rsidR="00C20515">
        <w:t xml:space="preserve"> 1200 m o h</w:t>
      </w:r>
      <w:r w:rsidR="00114FA0">
        <w:t xml:space="preserve"> i </w:t>
      </w:r>
      <w:proofErr w:type="spellStart"/>
      <w:r w:rsidR="00114FA0">
        <w:t>Okstind</w:t>
      </w:r>
      <w:r w:rsidR="00C5404C">
        <w:t>an</w:t>
      </w:r>
      <w:proofErr w:type="spellEnd"/>
      <w:r w:rsidR="00114FA0">
        <w:t xml:space="preserve">. </w:t>
      </w:r>
      <w:r w:rsidR="00C20515">
        <w:t>En 6 – 7 timers tur for «oss eldre», men godt gangføre. Dette er e</w:t>
      </w:r>
      <w:r w:rsidR="00114FA0">
        <w:t>n helt spesiell hytte som tilhører Hemnes Turistforening</w:t>
      </w:r>
      <w:r w:rsidR="0066654E">
        <w:t xml:space="preserve">, </w:t>
      </w:r>
      <w:r w:rsidR="007B76D2">
        <w:t xml:space="preserve">som ble </w:t>
      </w:r>
      <w:r w:rsidR="0066654E">
        <w:t xml:space="preserve">innviet i </w:t>
      </w:r>
      <w:r w:rsidR="00C5404C">
        <w:t>august i år.</w:t>
      </w:r>
      <w:r w:rsidR="0066654E">
        <w:t xml:space="preserve"> Hytta er oppkalt etter en fransk breforsker og geograf, som reiste rundt i </w:t>
      </w:r>
      <w:proofErr w:type="spellStart"/>
      <w:r w:rsidR="0066654E">
        <w:t>bl.a</w:t>
      </w:r>
      <w:proofErr w:type="spellEnd"/>
      <w:r w:rsidR="0066654E">
        <w:t xml:space="preserve"> Skandina</w:t>
      </w:r>
      <w:r w:rsidR="00C5404C">
        <w:t>via</w:t>
      </w:r>
      <w:r w:rsidR="0066654E">
        <w:t xml:space="preserve"> </w:t>
      </w:r>
      <w:r w:rsidR="00C5404C">
        <w:t>sist</w:t>
      </w:r>
      <w:r w:rsidR="0066654E">
        <w:t xml:space="preserve"> </w:t>
      </w:r>
      <w:r w:rsidR="00C92458">
        <w:t xml:space="preserve">på </w:t>
      </w:r>
      <w:r w:rsidR="0066654E">
        <w:t>18</w:t>
      </w:r>
      <w:r w:rsidR="00C5404C">
        <w:t xml:space="preserve">00 </w:t>
      </w:r>
      <w:r w:rsidR="00926973">
        <w:t>-</w:t>
      </w:r>
      <w:r w:rsidR="0066654E">
        <w:t xml:space="preserve"> tallet.</w:t>
      </w:r>
      <w:r>
        <w:t xml:space="preserve"> </w:t>
      </w:r>
    </w:p>
    <w:p w:rsidR="00BF6906" w:rsidRDefault="00BF6906" w:rsidP="004B1F1F">
      <w:pPr>
        <w:jc w:val="both"/>
      </w:pPr>
    </w:p>
    <w:p w:rsidR="003E0526" w:rsidRDefault="003E0526" w:rsidP="004B1F1F">
      <w:pPr>
        <w:jc w:val="both"/>
      </w:pPr>
      <w:r>
        <w:t>Våre julemøter har vært holdt</w:t>
      </w:r>
      <w:r w:rsidR="004556B3">
        <w:t xml:space="preserve"> flere forskjellige steder</w:t>
      </w:r>
      <w:r w:rsidR="00C5404C">
        <w:t>:</w:t>
      </w:r>
      <w:r w:rsidR="004556B3">
        <w:t xml:space="preserve"> </w:t>
      </w:r>
      <w:proofErr w:type="spellStart"/>
      <w:r w:rsidR="004556B3">
        <w:t>Pruglhei</w:t>
      </w:r>
      <w:proofErr w:type="spellEnd"/>
      <w:r w:rsidR="004556B3">
        <w:t xml:space="preserve"> gård, på Umbukta fjellstue, flere år på </w:t>
      </w:r>
      <w:proofErr w:type="spellStart"/>
      <w:r w:rsidR="004556B3">
        <w:t>Stenneset</w:t>
      </w:r>
      <w:proofErr w:type="spellEnd"/>
      <w:r w:rsidR="004556B3">
        <w:t xml:space="preserve"> og de senere år i Gammelbygget på </w:t>
      </w:r>
      <w:proofErr w:type="spellStart"/>
      <w:r w:rsidR="004556B3">
        <w:t>Meyergården</w:t>
      </w:r>
      <w:proofErr w:type="spellEnd"/>
      <w:r w:rsidR="004556B3">
        <w:t>.</w:t>
      </w:r>
    </w:p>
    <w:p w:rsidR="004556B3" w:rsidRDefault="004556B3" w:rsidP="004B1F1F">
      <w:pPr>
        <w:jc w:val="both"/>
      </w:pPr>
    </w:p>
    <w:p w:rsidR="004556B3" w:rsidRDefault="004556B3" w:rsidP="004B1F1F">
      <w:pPr>
        <w:jc w:val="both"/>
      </w:pPr>
      <w:r>
        <w:t>En liten jubileumsberetning kan ikke slutte uten en liten oversikt over turer vi har arrangert:</w:t>
      </w:r>
    </w:p>
    <w:p w:rsidR="004556B3" w:rsidRDefault="004556B3" w:rsidP="004B1F1F">
      <w:pPr>
        <w:jc w:val="both"/>
      </w:pPr>
      <w:r>
        <w:t>2005</w:t>
      </w:r>
      <w:r>
        <w:tab/>
      </w:r>
      <w:r>
        <w:tab/>
        <w:t>Utskarpen bygdemuseum</w:t>
      </w:r>
    </w:p>
    <w:p w:rsidR="004556B3" w:rsidRDefault="004556B3" w:rsidP="004B1F1F">
      <w:pPr>
        <w:jc w:val="both"/>
      </w:pPr>
      <w:r>
        <w:t xml:space="preserve">2006 </w:t>
      </w:r>
      <w:r>
        <w:tab/>
      </w:r>
      <w:r>
        <w:tab/>
        <w:t xml:space="preserve">Gårdsmuseet på </w:t>
      </w:r>
      <w:proofErr w:type="spellStart"/>
      <w:r>
        <w:t>Jordbru</w:t>
      </w:r>
      <w:proofErr w:type="spellEnd"/>
      <w:r>
        <w:t xml:space="preserve"> i </w:t>
      </w:r>
      <w:proofErr w:type="spellStart"/>
      <w:r>
        <w:t>Plurdalen</w:t>
      </w:r>
      <w:proofErr w:type="spellEnd"/>
    </w:p>
    <w:p w:rsidR="004556B3" w:rsidRDefault="004556B3" w:rsidP="004B1F1F">
      <w:pPr>
        <w:jc w:val="both"/>
      </w:pPr>
      <w:r>
        <w:t xml:space="preserve">2007 </w:t>
      </w:r>
      <w:r>
        <w:tab/>
      </w:r>
      <w:r>
        <w:tab/>
      </w:r>
      <w:proofErr w:type="spellStart"/>
      <w:r>
        <w:t>Korgenfjellet</w:t>
      </w:r>
      <w:proofErr w:type="spellEnd"/>
      <w:r>
        <w:t xml:space="preserve"> –</w:t>
      </w:r>
      <w:r w:rsidR="00D41A74">
        <w:t xml:space="preserve"> </w:t>
      </w:r>
      <w:r w:rsidR="004201FB">
        <w:t>+4</w:t>
      </w:r>
      <w:r>
        <w:t>sammen med medlemmer fra Midt-Helgeland lokallag</w:t>
      </w:r>
    </w:p>
    <w:p w:rsidR="004556B3" w:rsidRDefault="004556B3" w:rsidP="004B1F1F">
      <w:pPr>
        <w:jc w:val="both"/>
      </w:pPr>
      <w:r>
        <w:t>2008</w:t>
      </w:r>
      <w:r>
        <w:tab/>
      </w:r>
      <w:r>
        <w:tab/>
      </w:r>
      <w:proofErr w:type="spellStart"/>
      <w:r>
        <w:t>Sæterstad</w:t>
      </w:r>
      <w:proofErr w:type="spellEnd"/>
      <w:r>
        <w:t xml:space="preserve"> gård</w:t>
      </w:r>
      <w:r w:rsidR="00180B3B">
        <w:t xml:space="preserve"> </w:t>
      </w:r>
      <w:r>
        <w:t xml:space="preserve">ved </w:t>
      </w:r>
      <w:proofErr w:type="spellStart"/>
      <w:proofErr w:type="gramStart"/>
      <w:r>
        <w:t>Røsvatnet</w:t>
      </w:r>
      <w:proofErr w:type="spellEnd"/>
      <w:r>
        <w:t xml:space="preserve">, </w:t>
      </w:r>
      <w:r w:rsidR="004F0A69">
        <w:t xml:space="preserve"> med</w:t>
      </w:r>
      <w:proofErr w:type="gramEnd"/>
      <w:r w:rsidR="00180B3B">
        <w:t xml:space="preserve"> opp</w:t>
      </w:r>
      <w:r w:rsidR="002F42B7">
        <w:t>dr</w:t>
      </w:r>
      <w:r w:rsidR="00180B3B">
        <w:t>ett av røy</w:t>
      </w:r>
      <w:r w:rsidR="00C5404C">
        <w:t>e</w:t>
      </w:r>
      <w:r w:rsidR="00180B3B">
        <w:t xml:space="preserve"> til rakfisk</w:t>
      </w:r>
      <w:r w:rsidR="00C5404C">
        <w:t xml:space="preserve"> </w:t>
      </w:r>
      <w:r w:rsidR="00180B3B">
        <w:t>m.m.</w:t>
      </w:r>
    </w:p>
    <w:p w:rsidR="004556B3" w:rsidRDefault="004556B3" w:rsidP="004B1F1F">
      <w:pPr>
        <w:jc w:val="both"/>
      </w:pPr>
      <w:r>
        <w:t>2009</w:t>
      </w:r>
      <w:r>
        <w:tab/>
      </w:r>
      <w:r>
        <w:tab/>
      </w:r>
      <w:r w:rsidR="00180B3B">
        <w:t>Høgskolen i Nesna</w:t>
      </w:r>
      <w:r>
        <w:t xml:space="preserve"> – omvisning </w:t>
      </w:r>
      <w:r w:rsidR="00180B3B">
        <w:t>ved Olga Langset</w:t>
      </w:r>
    </w:p>
    <w:p w:rsidR="004556B3" w:rsidRDefault="004556B3" w:rsidP="004B1F1F">
      <w:pPr>
        <w:jc w:val="both"/>
      </w:pPr>
      <w:r>
        <w:t>2009</w:t>
      </w:r>
      <w:r>
        <w:tab/>
      </w:r>
      <w:r>
        <w:tab/>
        <w:t xml:space="preserve">Mosjøen, besøk hos nærmeste nabo – omvisning </w:t>
      </w:r>
      <w:proofErr w:type="spellStart"/>
      <w:r w:rsidR="00180B3B">
        <w:t>bl.a</w:t>
      </w:r>
      <w:proofErr w:type="spellEnd"/>
      <w:r w:rsidR="00180B3B">
        <w:t xml:space="preserve"> </w:t>
      </w:r>
      <w:r>
        <w:t xml:space="preserve">på </w:t>
      </w:r>
      <w:r w:rsidR="00180B3B">
        <w:t>Kulturverkstedet.</w:t>
      </w:r>
    </w:p>
    <w:p w:rsidR="00180B3B" w:rsidRDefault="004556B3" w:rsidP="004B1F1F">
      <w:pPr>
        <w:jc w:val="both"/>
      </w:pPr>
      <w:r>
        <w:t>2010</w:t>
      </w:r>
      <w:r>
        <w:tab/>
      </w:r>
      <w:r>
        <w:tab/>
        <w:t xml:space="preserve">Onøy – Lurøy – besøk på </w:t>
      </w:r>
      <w:r w:rsidR="00180B3B">
        <w:t>Lurøy</w:t>
      </w:r>
      <w:r>
        <w:t>gården</w:t>
      </w:r>
      <w:r w:rsidR="00180B3B">
        <w:t>, Lurøy kirke og Museet.</w:t>
      </w:r>
    </w:p>
    <w:p w:rsidR="0093305E" w:rsidRDefault="00180B3B" w:rsidP="004B1F1F">
      <w:pPr>
        <w:jc w:val="both"/>
      </w:pPr>
      <w:r>
        <w:t>2011</w:t>
      </w:r>
      <w:r>
        <w:tab/>
      </w:r>
      <w:r>
        <w:tab/>
      </w:r>
      <w:r w:rsidR="0093305E">
        <w:t xml:space="preserve">2-dagers tur til Steigen, </w:t>
      </w:r>
      <w:proofErr w:type="spellStart"/>
      <w:r w:rsidR="0093305E">
        <w:t>b.l.</w:t>
      </w:r>
      <w:proofErr w:type="spellEnd"/>
      <w:r w:rsidR="0093305E">
        <w:t xml:space="preserve"> a besøk ved kystfortet, Steigen kirke og «skolestua»</w:t>
      </w:r>
    </w:p>
    <w:p w:rsidR="0093305E" w:rsidRDefault="0093305E" w:rsidP="004B1F1F">
      <w:pPr>
        <w:jc w:val="both"/>
      </w:pPr>
      <w:r>
        <w:t>2012</w:t>
      </w:r>
      <w:r>
        <w:tab/>
      </w:r>
      <w:r>
        <w:tab/>
        <w:t>2-dagers tur med buss, hurtigrute og ferge til Brønnøysund og Vega.</w:t>
      </w:r>
    </w:p>
    <w:p w:rsidR="004556B3" w:rsidRDefault="004556B3" w:rsidP="004B1F1F">
      <w:pPr>
        <w:jc w:val="both"/>
      </w:pPr>
      <w:r>
        <w:t>2013</w:t>
      </w:r>
      <w:r>
        <w:tab/>
      </w:r>
      <w:r>
        <w:tab/>
        <w:t>Tur med både buss og båt i Rødøy kommune – Svartisen m.m.</w:t>
      </w:r>
    </w:p>
    <w:p w:rsidR="00A74138" w:rsidRDefault="00A74138" w:rsidP="00044834">
      <w:pPr>
        <w:ind w:left="1410" w:hanging="1410"/>
        <w:jc w:val="both"/>
      </w:pPr>
      <w:r>
        <w:t>2014</w:t>
      </w:r>
      <w:r>
        <w:tab/>
      </w:r>
      <w:r>
        <w:tab/>
        <w:t xml:space="preserve">2 – dagers tur </w:t>
      </w:r>
      <w:r w:rsidR="00C5404C">
        <w:t xml:space="preserve">via </w:t>
      </w:r>
      <w:r>
        <w:t>Saltfjellet</w:t>
      </w:r>
      <w:r w:rsidR="00C5404C">
        <w:t xml:space="preserve"> –</w:t>
      </w:r>
      <w:r>
        <w:t xml:space="preserve"> Junkerdal</w:t>
      </w:r>
      <w:r w:rsidR="00C5404C">
        <w:t xml:space="preserve"> - </w:t>
      </w:r>
      <w:r>
        <w:t>Arvidsjaur- Storuman og hjem over Umbukta</w:t>
      </w:r>
      <w:r w:rsidR="00044834">
        <w:tab/>
      </w:r>
      <w:r w:rsidR="00044834">
        <w:tab/>
      </w:r>
      <w:r w:rsidR="00044834">
        <w:tab/>
      </w:r>
      <w:r w:rsidR="00044834">
        <w:tab/>
      </w:r>
      <w:r>
        <w:t>Ført «i penn» av Anne Ryssdal og Tove Lian</w:t>
      </w:r>
    </w:p>
    <w:p w:rsidR="004556B3" w:rsidRDefault="004556B3" w:rsidP="004B1F1F">
      <w:pPr>
        <w:jc w:val="both"/>
      </w:pPr>
      <w:r>
        <w:tab/>
        <w:t xml:space="preserve"> </w:t>
      </w:r>
    </w:p>
    <w:sectPr w:rsidR="004556B3" w:rsidSect="00861024">
      <w:type w:val="continuous"/>
      <w:pgSz w:w="11906" w:h="16838"/>
      <w:pgMar w:top="567" w:right="1418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3F1"/>
    <w:rsid w:val="000162DE"/>
    <w:rsid w:val="00044834"/>
    <w:rsid w:val="000866AC"/>
    <w:rsid w:val="000E38C0"/>
    <w:rsid w:val="000F2E36"/>
    <w:rsid w:val="00105673"/>
    <w:rsid w:val="00105CB9"/>
    <w:rsid w:val="00114FA0"/>
    <w:rsid w:val="00117A90"/>
    <w:rsid w:val="00122265"/>
    <w:rsid w:val="0013740C"/>
    <w:rsid w:val="00180B3B"/>
    <w:rsid w:val="001842B6"/>
    <w:rsid w:val="002069AE"/>
    <w:rsid w:val="00241E84"/>
    <w:rsid w:val="00253D0E"/>
    <w:rsid w:val="002F0953"/>
    <w:rsid w:val="002F42B7"/>
    <w:rsid w:val="0031170B"/>
    <w:rsid w:val="003224AE"/>
    <w:rsid w:val="003606A1"/>
    <w:rsid w:val="00375ED9"/>
    <w:rsid w:val="003769EF"/>
    <w:rsid w:val="0038751B"/>
    <w:rsid w:val="003E0526"/>
    <w:rsid w:val="004201FB"/>
    <w:rsid w:val="004556B3"/>
    <w:rsid w:val="00463835"/>
    <w:rsid w:val="004873CC"/>
    <w:rsid w:val="00497065"/>
    <w:rsid w:val="004B1F1F"/>
    <w:rsid w:val="004D4897"/>
    <w:rsid w:val="004F0A69"/>
    <w:rsid w:val="005110AE"/>
    <w:rsid w:val="00520307"/>
    <w:rsid w:val="005344DA"/>
    <w:rsid w:val="00545C25"/>
    <w:rsid w:val="005B0FAC"/>
    <w:rsid w:val="006006FB"/>
    <w:rsid w:val="00604C89"/>
    <w:rsid w:val="0060724E"/>
    <w:rsid w:val="0066654E"/>
    <w:rsid w:val="00667A4E"/>
    <w:rsid w:val="006A4F9F"/>
    <w:rsid w:val="006B6B5E"/>
    <w:rsid w:val="006D5194"/>
    <w:rsid w:val="006F52BF"/>
    <w:rsid w:val="007152CF"/>
    <w:rsid w:val="0075726D"/>
    <w:rsid w:val="00762EC6"/>
    <w:rsid w:val="007B2368"/>
    <w:rsid w:val="007B5E90"/>
    <w:rsid w:val="007B76D2"/>
    <w:rsid w:val="007F5BB8"/>
    <w:rsid w:val="0083270E"/>
    <w:rsid w:val="00861024"/>
    <w:rsid w:val="00862AEA"/>
    <w:rsid w:val="00876795"/>
    <w:rsid w:val="008E241E"/>
    <w:rsid w:val="009105BC"/>
    <w:rsid w:val="009126C6"/>
    <w:rsid w:val="00922E22"/>
    <w:rsid w:val="009253F1"/>
    <w:rsid w:val="00926973"/>
    <w:rsid w:val="0093305E"/>
    <w:rsid w:val="00991127"/>
    <w:rsid w:val="009D2E57"/>
    <w:rsid w:val="009D3ABB"/>
    <w:rsid w:val="009F761C"/>
    <w:rsid w:val="00A74138"/>
    <w:rsid w:val="00A84E4C"/>
    <w:rsid w:val="00AF0CD3"/>
    <w:rsid w:val="00B0756E"/>
    <w:rsid w:val="00B37B63"/>
    <w:rsid w:val="00B659B6"/>
    <w:rsid w:val="00B82FF5"/>
    <w:rsid w:val="00BF6906"/>
    <w:rsid w:val="00C0090C"/>
    <w:rsid w:val="00C20515"/>
    <w:rsid w:val="00C5404C"/>
    <w:rsid w:val="00C92458"/>
    <w:rsid w:val="00CE70B6"/>
    <w:rsid w:val="00D41A74"/>
    <w:rsid w:val="00DC0431"/>
    <w:rsid w:val="00DC4D14"/>
    <w:rsid w:val="00DD5C93"/>
    <w:rsid w:val="00E04DF2"/>
    <w:rsid w:val="00E05991"/>
    <w:rsid w:val="00E55998"/>
    <w:rsid w:val="00EC4581"/>
    <w:rsid w:val="00ED1045"/>
    <w:rsid w:val="00EF2A50"/>
    <w:rsid w:val="00F03DCF"/>
    <w:rsid w:val="00F6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81491-6574-4A65-A067-09433FE4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6A4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4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0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027">
                                          <w:marLeft w:val="0"/>
                                          <w:marRight w:val="0"/>
                                          <w:marTop w:val="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14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80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99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0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6657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49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11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681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40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9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0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61000">
                                          <w:marLeft w:val="0"/>
                                          <w:marRight w:val="0"/>
                                          <w:marTop w:val="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02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8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6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61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7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60622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41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78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64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200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1503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LANDSLAGET FOR OFFENTLIGE PENSJONISTER</vt:lpstr>
    </vt:vector>
  </TitlesOfParts>
  <Company/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LANDSLAGET FOR OFFENTLIGE PENSJONISTER</dc:title>
  <dc:subject/>
  <dc:creator>Tove Linn</dc:creator>
  <cp:keywords/>
  <cp:lastModifiedBy>Bruker</cp:lastModifiedBy>
  <cp:revision>35</cp:revision>
  <cp:lastPrinted>2014-11-26T09:27:00Z</cp:lastPrinted>
  <dcterms:created xsi:type="dcterms:W3CDTF">2014-11-25T09:29:00Z</dcterms:created>
  <dcterms:modified xsi:type="dcterms:W3CDTF">2014-11-26T09:29:00Z</dcterms:modified>
</cp:coreProperties>
</file>