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D7" w:rsidRDefault="009042EA" w:rsidP="00A71B72">
      <w:pPr>
        <w:ind w:left="-284" w:right="-284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735" w:rsidRDefault="00930735" w:rsidP="00930735"/>
    <w:p w:rsidR="00930735" w:rsidRDefault="00930735" w:rsidP="00930735"/>
    <w:p w:rsidR="00930735" w:rsidRDefault="00F20C26" w:rsidP="00930735">
      <w:pPr>
        <w:rPr>
          <w:color w:val="365F91" w:themeColor="accent1" w:themeShade="BF"/>
          <w:sz w:val="28"/>
          <w:szCs w:val="28"/>
        </w:rPr>
      </w:pPr>
      <w:r>
        <w:t xml:space="preserve"> </w:t>
      </w:r>
      <w:r w:rsidR="00930735" w:rsidRPr="00DD6E13">
        <w:rPr>
          <w:color w:val="365F91" w:themeColor="accent1" w:themeShade="BF"/>
          <w:sz w:val="28"/>
          <w:szCs w:val="28"/>
        </w:rPr>
        <w:t>BÆRUMSFORENINGEN FOR OFFENTLIGE PENSJONISTER</w:t>
      </w:r>
    </w:p>
    <w:p w:rsidR="00930735" w:rsidRDefault="00930735" w:rsidP="00930735">
      <w:pPr>
        <w:rPr>
          <w:color w:val="365F91" w:themeColor="accent1" w:themeShade="BF"/>
          <w:sz w:val="28"/>
          <w:szCs w:val="28"/>
        </w:rPr>
      </w:pPr>
    </w:p>
    <w:p w:rsidR="00930735" w:rsidRDefault="00930735" w:rsidP="009307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TIL DEG SOM BOR I BÆRUM, OG HAR VÆRT ANSATT I DET OFFENTLIGE (STAT, FYLKE, FYLKESKOMMUNE ELLER KOMMUNE), OG ER BLITT PENSJONIST</w:t>
      </w:r>
    </w:p>
    <w:p w:rsidR="00930735" w:rsidRDefault="00930735" w:rsidP="00930735">
      <w:pPr>
        <w:rPr>
          <w:color w:val="FF0000"/>
          <w:sz w:val="28"/>
          <w:szCs w:val="28"/>
        </w:rPr>
      </w:pPr>
    </w:p>
    <w:p w:rsidR="00930735" w:rsidRDefault="00930735" w:rsidP="00930735">
      <w:pPr>
        <w:rPr>
          <w:color w:val="FF0000"/>
          <w:sz w:val="28"/>
          <w:szCs w:val="28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Bærumsforeningen for Offentlige Pensjonister (BOP) ønsker deg velkommen som medlem i foreningen.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 xml:space="preserve">Foreningen ble stiftet i 1963. 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Foreningen er åpen for alle pensjonister som bor i Bærum, og som har vært ansatt i det offentlige (stat, fylke, fylkeskommune eller kommune).  Ektefelle/samboer har også anledning til å bli medlem.  Foreningen har i dag 76 medlemmer, og vi ønsker oss flere.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Foreningen er tilsluttet Landsforeningen for Offentlige Pensjonister (LOP), er partipolitisk nøytral og arbeider for å bedre pensjonistenes forhold på forskjellige områder.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 xml:space="preserve">Møtene våre avholdes på </w:t>
      </w:r>
      <w:r w:rsidRPr="003E7F2A">
        <w:rPr>
          <w:b/>
          <w:sz w:val="24"/>
          <w:szCs w:val="24"/>
        </w:rPr>
        <w:t>Sandvika Seniorsenter</w:t>
      </w:r>
      <w:r w:rsidRPr="003E7F2A">
        <w:rPr>
          <w:sz w:val="24"/>
          <w:szCs w:val="24"/>
        </w:rPr>
        <w:t xml:space="preserve"> i Kommunegården i Sandvika (Arnold Haukelands plass 10) hver tirsdag i måneden kl. 12.00 (unntatt juni, juli, august og desember).  Møtene annonseres på hjemmesiden til Landsforeningen for Offentlige Pensjonister, </w:t>
      </w:r>
      <w:hyperlink r:id="rId8" w:history="1">
        <w:r w:rsidRPr="003E7F2A">
          <w:rPr>
            <w:rStyle w:val="Hyperkobling"/>
            <w:sz w:val="24"/>
            <w:szCs w:val="24"/>
          </w:rPr>
          <w:t>http://lop.no/lokallag/akershus/berumsforeningen</w:t>
        </w:r>
      </w:hyperlink>
      <w:r w:rsidRPr="003E7F2A">
        <w:rPr>
          <w:sz w:val="24"/>
          <w:szCs w:val="24"/>
        </w:rPr>
        <w:t xml:space="preserve">. 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På møtene er det nyttig og hyggelig underholdning, gjerne knyttet til tema med kåseri, musikk og foredrag om aktuelle emner.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Foreningen arrangerer hvert år en tur i juni og en tur i førjulstiden i desember, begge som dagsturer.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Vi håper å se deg, gjerne med ektefelle/samboer, på våre møter hvor også innmelding kan skje.</w:t>
      </w: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</w:p>
    <w:p w:rsidR="00930735" w:rsidRDefault="00930735" w:rsidP="00930735">
      <w:pPr>
        <w:rPr>
          <w:sz w:val="24"/>
          <w:szCs w:val="24"/>
        </w:rPr>
      </w:pPr>
      <w:r w:rsidRPr="003E7F2A">
        <w:rPr>
          <w:sz w:val="24"/>
          <w:szCs w:val="24"/>
        </w:rPr>
        <w:t>Ønsker du ytterligere opplysningen kan du kontakte:</w:t>
      </w:r>
    </w:p>
    <w:p w:rsidR="00930735" w:rsidRDefault="00930735" w:rsidP="00930735">
      <w:pPr>
        <w:rPr>
          <w:sz w:val="24"/>
          <w:szCs w:val="24"/>
        </w:rPr>
      </w:pPr>
    </w:p>
    <w:p w:rsidR="00930735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b/>
          <w:sz w:val="24"/>
          <w:szCs w:val="24"/>
        </w:rPr>
      </w:pPr>
      <w:r w:rsidRPr="003E7F2A">
        <w:rPr>
          <w:b/>
          <w:sz w:val="24"/>
          <w:szCs w:val="24"/>
        </w:rPr>
        <w:t xml:space="preserve">Ragna Berget Jørgensen, leder, </w:t>
      </w:r>
      <w:proofErr w:type="spellStart"/>
      <w:r w:rsidRPr="003E7F2A">
        <w:rPr>
          <w:b/>
          <w:sz w:val="24"/>
          <w:szCs w:val="24"/>
        </w:rPr>
        <w:t>mob</w:t>
      </w:r>
      <w:proofErr w:type="spellEnd"/>
      <w:r w:rsidRPr="003E7F2A">
        <w:rPr>
          <w:b/>
          <w:sz w:val="24"/>
          <w:szCs w:val="24"/>
        </w:rPr>
        <w:t xml:space="preserve">. 97756144 e post </w:t>
      </w:r>
      <w:hyperlink r:id="rId9" w:history="1">
        <w:r w:rsidRPr="003E7F2A">
          <w:rPr>
            <w:rStyle w:val="Hyperkobling"/>
            <w:b/>
            <w:sz w:val="24"/>
            <w:szCs w:val="24"/>
          </w:rPr>
          <w:t>rbergetj@online.no</w:t>
        </w:r>
      </w:hyperlink>
    </w:p>
    <w:p w:rsidR="00930735" w:rsidRPr="003E7F2A" w:rsidRDefault="00930735" w:rsidP="00930735">
      <w:pPr>
        <w:rPr>
          <w:b/>
          <w:sz w:val="24"/>
          <w:szCs w:val="24"/>
        </w:rPr>
      </w:pPr>
      <w:r w:rsidRPr="003E7F2A">
        <w:rPr>
          <w:b/>
          <w:sz w:val="24"/>
          <w:szCs w:val="24"/>
        </w:rPr>
        <w:t xml:space="preserve"> Liv Sundt-Ohlsen, sekretær, </w:t>
      </w:r>
      <w:proofErr w:type="spellStart"/>
      <w:r w:rsidRPr="003E7F2A">
        <w:rPr>
          <w:b/>
          <w:sz w:val="24"/>
          <w:szCs w:val="24"/>
        </w:rPr>
        <w:t>mobiltlf</w:t>
      </w:r>
      <w:proofErr w:type="spellEnd"/>
      <w:r w:rsidRPr="003E7F2A">
        <w:rPr>
          <w:b/>
          <w:sz w:val="24"/>
          <w:szCs w:val="24"/>
        </w:rPr>
        <w:t xml:space="preserve"> 90667445, e post.. </w:t>
      </w:r>
      <w:hyperlink r:id="rId10" w:history="1">
        <w:r w:rsidRPr="003E7F2A">
          <w:rPr>
            <w:rStyle w:val="Hyperkobling"/>
            <w:b/>
            <w:sz w:val="24"/>
            <w:szCs w:val="24"/>
          </w:rPr>
          <w:t>livsundt@online.no</w:t>
        </w:r>
      </w:hyperlink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rPr>
          <w:sz w:val="24"/>
          <w:szCs w:val="24"/>
        </w:rPr>
      </w:pPr>
    </w:p>
    <w:p w:rsidR="00930735" w:rsidRPr="003E7F2A" w:rsidRDefault="00930735" w:rsidP="00930735">
      <w:pPr>
        <w:jc w:val="center"/>
        <w:rPr>
          <w:b/>
          <w:color w:val="002060"/>
          <w:sz w:val="24"/>
          <w:szCs w:val="24"/>
        </w:rPr>
      </w:pPr>
      <w:r w:rsidRPr="003E7F2A">
        <w:rPr>
          <w:b/>
          <w:color w:val="002060"/>
          <w:sz w:val="24"/>
          <w:szCs w:val="24"/>
        </w:rPr>
        <w:t>DU ER HJERTELIG VELKOMMEN!</w:t>
      </w:r>
    </w:p>
    <w:p w:rsidR="00CD55D5" w:rsidRDefault="00CD55D5" w:rsidP="00F20C26">
      <w:pPr>
        <w:ind w:left="-284" w:right="-709"/>
      </w:pPr>
    </w:p>
    <w:sectPr w:rsidR="00CD55D5" w:rsidSect="00DF5924">
      <w:headerReference w:type="default" r:id="rId11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76" w:rsidRDefault="00587576" w:rsidP="008467CD">
      <w:r>
        <w:separator/>
      </w:r>
    </w:p>
  </w:endnote>
  <w:endnote w:type="continuationSeparator" w:id="0">
    <w:p w:rsidR="00587576" w:rsidRDefault="00587576" w:rsidP="008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76" w:rsidRDefault="00587576" w:rsidP="008467CD">
      <w:r>
        <w:separator/>
      </w:r>
    </w:p>
  </w:footnote>
  <w:footnote w:type="continuationSeparator" w:id="0">
    <w:p w:rsidR="00587576" w:rsidRDefault="00587576" w:rsidP="0084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4F" w:rsidRPr="008467CD" w:rsidRDefault="009A3F61">
    <w:pPr>
      <w:pStyle w:val="Topptekst"/>
      <w:rPr>
        <w:rFonts w:ascii="Times New Roman" w:hAnsi="Times New Roman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4210685</wp:posOffset>
              </wp:positionH>
              <wp:positionV relativeFrom="paragraph">
                <wp:posOffset>-93345</wp:posOffset>
              </wp:positionV>
              <wp:extent cx="1773555" cy="725805"/>
              <wp:effectExtent l="10160" t="11430" r="6985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Leder: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Ragna Berget Jørgensen</w:t>
                          </w:r>
                        </w:p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Adresse: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Evjeveien 18</w:t>
                          </w:r>
                        </w:p>
                        <w:p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1338 Sandvika</w:t>
                          </w:r>
                        </w:p>
                        <w:p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977 56 144</w:t>
                          </w:r>
                        </w:p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rbergetj@online.no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5pt;margin-top:-7.35pt;width:139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MJQIAAFA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" strokecolor="white">
              <v:textbox>
                <w:txbxContent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Leder: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Ragna Berget Jørgensen</w:t>
                    </w:r>
                  </w:p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Adresse: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Evjeveien 18</w:t>
                    </w:r>
                  </w:p>
                  <w:p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1338 Sandvika</w:t>
                    </w:r>
                  </w:p>
                  <w:p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977 56 144</w:t>
                    </w:r>
                  </w:p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rbergetj@online.no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878205</wp:posOffset>
              </wp:positionH>
              <wp:positionV relativeFrom="paragraph">
                <wp:posOffset>-5715</wp:posOffset>
              </wp:positionV>
              <wp:extent cx="1893570" cy="35433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B4F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8467CD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ÆRUMSFORENINGEN FOR</w:t>
                          </w:r>
                        </w:p>
                        <w:p w:rsidR="003E1B4F" w:rsidRPr="008467CD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OFFENTLIGE PENSJONISTER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kstboks 2" o:spid="_x0000_s1027" type="#_x0000_t202" style="position:absolute;margin-left:69.15pt;margin-top:-.45pt;width:149.1pt;height:27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" stroked="f">
              <v:textbox style="mso-fit-shape-to-text:t">
                <w:txbxContent>
                  <w:p w:rsidR="003E1B4F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8467C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ÆRUMSFORENINGEN FOR</w:t>
                    </w:r>
                  </w:p>
                  <w:p w:rsidR="003E1B4F" w:rsidRPr="008467CD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OFFENTLIGE PENSJONISTER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-233680</wp:posOffset>
              </wp:positionV>
              <wp:extent cx="737870" cy="591820"/>
              <wp:effectExtent l="5715" t="4445" r="8890" b="3810"/>
              <wp:wrapThrough wrapText="bothSides">
                <wp:wrapPolygon edited="0">
                  <wp:start x="10094" y="0"/>
                  <wp:lineTo x="-279" y="20905"/>
                  <wp:lineTo x="-279" y="21252"/>
                  <wp:lineTo x="21600" y="21252"/>
                  <wp:lineTo x="21600" y="20905"/>
                  <wp:lineTo x="11228" y="0"/>
                  <wp:lineTo x="10094" y="0"/>
                </wp:wrapPolygon>
              </wp:wrapThrough>
              <wp:docPr id="1" name="Likeben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59182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shade val="55294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6155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ebent trekant 1" o:spid="_x0000_s1026" type="#_x0000_t5" style="position:absolute;margin-left:-.3pt;margin-top:-18.4pt;width:58.1pt;height:4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" fillcolor="#bfbfbf" stroked="f" strokeweight="2pt">
              <v:fill color2="#6a6a6a" rotate="t" focus="100%" type="gradient"/>
              <w10:wrap type="through"/>
            </v:shape>
          </w:pict>
        </mc:Fallback>
      </mc:AlternateContent>
    </w:r>
    <w:r w:rsidR="003E1B4F" w:rsidRPr="008467CD">
      <w:rPr>
        <w:rFonts w:ascii="Times New Roman" w:hAnsi="Times New Roman"/>
        <w:b/>
        <w:i/>
        <w:sz w:val="40"/>
        <w:szCs w:val="40"/>
      </w:rPr>
      <w:t>B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5026C1">
      <w:rPr>
        <w:rFonts w:ascii="Times New Roman" w:hAnsi="Times New Roman"/>
        <w:b/>
        <w:i/>
        <w:color w:val="FFFFFF"/>
        <w:sz w:val="40"/>
        <w:szCs w:val="40"/>
      </w:rPr>
      <w:t>o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98C"/>
    <w:multiLevelType w:val="hybridMultilevel"/>
    <w:tmpl w:val="75907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D56"/>
    <w:multiLevelType w:val="hybridMultilevel"/>
    <w:tmpl w:val="DDB6321E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5616"/>
    <w:multiLevelType w:val="hybridMultilevel"/>
    <w:tmpl w:val="C70C90CE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F25CF"/>
    <w:multiLevelType w:val="hybridMultilevel"/>
    <w:tmpl w:val="467C6FFE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9E4"/>
    <w:multiLevelType w:val="hybridMultilevel"/>
    <w:tmpl w:val="1E587794"/>
    <w:lvl w:ilvl="0" w:tplc="0414000F">
      <w:start w:val="1"/>
      <w:numFmt w:val="decimal"/>
      <w:lvlText w:val="%1."/>
      <w:lvlJc w:val="left"/>
      <w:pPr>
        <w:ind w:left="1860" w:hanging="360"/>
      </w:pPr>
    </w:lvl>
    <w:lvl w:ilvl="1" w:tplc="04140019" w:tentative="1">
      <w:start w:val="1"/>
      <w:numFmt w:val="lowerLetter"/>
      <w:lvlText w:val="%2."/>
      <w:lvlJc w:val="left"/>
      <w:pPr>
        <w:ind w:left="2580" w:hanging="360"/>
      </w:pPr>
    </w:lvl>
    <w:lvl w:ilvl="2" w:tplc="0414001B" w:tentative="1">
      <w:start w:val="1"/>
      <w:numFmt w:val="lowerRoman"/>
      <w:lvlText w:val="%3."/>
      <w:lvlJc w:val="right"/>
      <w:pPr>
        <w:ind w:left="3300" w:hanging="180"/>
      </w:pPr>
    </w:lvl>
    <w:lvl w:ilvl="3" w:tplc="0414000F" w:tentative="1">
      <w:start w:val="1"/>
      <w:numFmt w:val="decimal"/>
      <w:lvlText w:val="%4."/>
      <w:lvlJc w:val="left"/>
      <w:pPr>
        <w:ind w:left="4020" w:hanging="360"/>
      </w:pPr>
    </w:lvl>
    <w:lvl w:ilvl="4" w:tplc="04140019" w:tentative="1">
      <w:start w:val="1"/>
      <w:numFmt w:val="lowerLetter"/>
      <w:lvlText w:val="%5."/>
      <w:lvlJc w:val="left"/>
      <w:pPr>
        <w:ind w:left="4740" w:hanging="360"/>
      </w:pPr>
    </w:lvl>
    <w:lvl w:ilvl="5" w:tplc="0414001B" w:tentative="1">
      <w:start w:val="1"/>
      <w:numFmt w:val="lowerRoman"/>
      <w:lvlText w:val="%6."/>
      <w:lvlJc w:val="right"/>
      <w:pPr>
        <w:ind w:left="5460" w:hanging="180"/>
      </w:pPr>
    </w:lvl>
    <w:lvl w:ilvl="6" w:tplc="0414000F" w:tentative="1">
      <w:start w:val="1"/>
      <w:numFmt w:val="decimal"/>
      <w:lvlText w:val="%7."/>
      <w:lvlJc w:val="left"/>
      <w:pPr>
        <w:ind w:left="6180" w:hanging="360"/>
      </w:pPr>
    </w:lvl>
    <w:lvl w:ilvl="7" w:tplc="04140019" w:tentative="1">
      <w:start w:val="1"/>
      <w:numFmt w:val="lowerLetter"/>
      <w:lvlText w:val="%8."/>
      <w:lvlJc w:val="left"/>
      <w:pPr>
        <w:ind w:left="6900" w:hanging="360"/>
      </w:pPr>
    </w:lvl>
    <w:lvl w:ilvl="8" w:tplc="041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60E1F7B"/>
    <w:multiLevelType w:val="hybridMultilevel"/>
    <w:tmpl w:val="C9D459F8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3028"/>
    <w:multiLevelType w:val="hybridMultilevel"/>
    <w:tmpl w:val="4956F03A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13B58E2"/>
    <w:multiLevelType w:val="hybridMultilevel"/>
    <w:tmpl w:val="06C402C6"/>
    <w:lvl w:ilvl="0" w:tplc="CEECB0F4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D"/>
    <w:rsid w:val="00001C8E"/>
    <w:rsid w:val="00057DEC"/>
    <w:rsid w:val="000741B3"/>
    <w:rsid w:val="00091191"/>
    <w:rsid w:val="000A39A7"/>
    <w:rsid w:val="000A4D49"/>
    <w:rsid w:val="000C08A9"/>
    <w:rsid w:val="000C2128"/>
    <w:rsid w:val="00152775"/>
    <w:rsid w:val="00157F36"/>
    <w:rsid w:val="00190E8B"/>
    <w:rsid w:val="001917A4"/>
    <w:rsid w:val="00193BA7"/>
    <w:rsid w:val="001A5E22"/>
    <w:rsid w:val="001C1F86"/>
    <w:rsid w:val="001C2E7A"/>
    <w:rsid w:val="001C4EAB"/>
    <w:rsid w:val="001D2716"/>
    <w:rsid w:val="001E3856"/>
    <w:rsid w:val="001E4A65"/>
    <w:rsid w:val="001F28B3"/>
    <w:rsid w:val="002115C8"/>
    <w:rsid w:val="002357CF"/>
    <w:rsid w:val="00237630"/>
    <w:rsid w:val="00242D5A"/>
    <w:rsid w:val="00290E81"/>
    <w:rsid w:val="002931C5"/>
    <w:rsid w:val="002A13C1"/>
    <w:rsid w:val="002A472F"/>
    <w:rsid w:val="002C11C7"/>
    <w:rsid w:val="002C46E3"/>
    <w:rsid w:val="002C47F9"/>
    <w:rsid w:val="002D5B59"/>
    <w:rsid w:val="002F3761"/>
    <w:rsid w:val="00322CED"/>
    <w:rsid w:val="00343B70"/>
    <w:rsid w:val="003A64BE"/>
    <w:rsid w:val="003A7795"/>
    <w:rsid w:val="003D0D6D"/>
    <w:rsid w:val="003D74FC"/>
    <w:rsid w:val="003E1B4F"/>
    <w:rsid w:val="003E7364"/>
    <w:rsid w:val="003E78A9"/>
    <w:rsid w:val="00400EB5"/>
    <w:rsid w:val="004022B5"/>
    <w:rsid w:val="00420347"/>
    <w:rsid w:val="0044201F"/>
    <w:rsid w:val="00486896"/>
    <w:rsid w:val="00492479"/>
    <w:rsid w:val="004A2DD8"/>
    <w:rsid w:val="004A38D6"/>
    <w:rsid w:val="004A4CB0"/>
    <w:rsid w:val="004C3CCD"/>
    <w:rsid w:val="004D0A31"/>
    <w:rsid w:val="005026C1"/>
    <w:rsid w:val="0052102B"/>
    <w:rsid w:val="0052714A"/>
    <w:rsid w:val="00534EF4"/>
    <w:rsid w:val="005730E8"/>
    <w:rsid w:val="0058302B"/>
    <w:rsid w:val="0058655B"/>
    <w:rsid w:val="00587576"/>
    <w:rsid w:val="00592F57"/>
    <w:rsid w:val="00594CFD"/>
    <w:rsid w:val="005A6AF1"/>
    <w:rsid w:val="005C611C"/>
    <w:rsid w:val="005F3FE9"/>
    <w:rsid w:val="006108DA"/>
    <w:rsid w:val="006217B1"/>
    <w:rsid w:val="0063145E"/>
    <w:rsid w:val="00663A6A"/>
    <w:rsid w:val="00675F49"/>
    <w:rsid w:val="00684420"/>
    <w:rsid w:val="006C0490"/>
    <w:rsid w:val="006C2421"/>
    <w:rsid w:val="006D3418"/>
    <w:rsid w:val="006D4060"/>
    <w:rsid w:val="006D4EC6"/>
    <w:rsid w:val="006F720C"/>
    <w:rsid w:val="007042D7"/>
    <w:rsid w:val="00725B16"/>
    <w:rsid w:val="007409F4"/>
    <w:rsid w:val="007764D0"/>
    <w:rsid w:val="00782A68"/>
    <w:rsid w:val="00791330"/>
    <w:rsid w:val="00794142"/>
    <w:rsid w:val="00795B61"/>
    <w:rsid w:val="00796845"/>
    <w:rsid w:val="00797C2E"/>
    <w:rsid w:val="007A2298"/>
    <w:rsid w:val="007D5253"/>
    <w:rsid w:val="007E1496"/>
    <w:rsid w:val="007F2EB8"/>
    <w:rsid w:val="008436C1"/>
    <w:rsid w:val="008467CD"/>
    <w:rsid w:val="0085721D"/>
    <w:rsid w:val="008A34BC"/>
    <w:rsid w:val="008E2D52"/>
    <w:rsid w:val="008E4D63"/>
    <w:rsid w:val="008F1FFB"/>
    <w:rsid w:val="00900714"/>
    <w:rsid w:val="0090134D"/>
    <w:rsid w:val="009042EA"/>
    <w:rsid w:val="00916344"/>
    <w:rsid w:val="00916C39"/>
    <w:rsid w:val="009178C4"/>
    <w:rsid w:val="00922A2B"/>
    <w:rsid w:val="00930735"/>
    <w:rsid w:val="0093302E"/>
    <w:rsid w:val="009414CE"/>
    <w:rsid w:val="00943759"/>
    <w:rsid w:val="0094493B"/>
    <w:rsid w:val="00956AC7"/>
    <w:rsid w:val="009656D3"/>
    <w:rsid w:val="00972160"/>
    <w:rsid w:val="00974E94"/>
    <w:rsid w:val="009943E6"/>
    <w:rsid w:val="009A3532"/>
    <w:rsid w:val="009A3F61"/>
    <w:rsid w:val="009A6A8D"/>
    <w:rsid w:val="009B0455"/>
    <w:rsid w:val="009B71F2"/>
    <w:rsid w:val="009E2BE0"/>
    <w:rsid w:val="00A1303F"/>
    <w:rsid w:val="00A30BE1"/>
    <w:rsid w:val="00A40928"/>
    <w:rsid w:val="00A71B72"/>
    <w:rsid w:val="00A85436"/>
    <w:rsid w:val="00A8799F"/>
    <w:rsid w:val="00AD461F"/>
    <w:rsid w:val="00AD61D4"/>
    <w:rsid w:val="00AE035B"/>
    <w:rsid w:val="00AF5323"/>
    <w:rsid w:val="00B10A68"/>
    <w:rsid w:val="00B46612"/>
    <w:rsid w:val="00B46E3C"/>
    <w:rsid w:val="00B504D8"/>
    <w:rsid w:val="00B5671D"/>
    <w:rsid w:val="00B801EC"/>
    <w:rsid w:val="00B95653"/>
    <w:rsid w:val="00BA0E6F"/>
    <w:rsid w:val="00BC7A61"/>
    <w:rsid w:val="00BE5990"/>
    <w:rsid w:val="00BE6E35"/>
    <w:rsid w:val="00BF76E3"/>
    <w:rsid w:val="00C11C5C"/>
    <w:rsid w:val="00C27C82"/>
    <w:rsid w:val="00C46491"/>
    <w:rsid w:val="00C53E8A"/>
    <w:rsid w:val="00C576E4"/>
    <w:rsid w:val="00C80149"/>
    <w:rsid w:val="00C903D1"/>
    <w:rsid w:val="00C943A5"/>
    <w:rsid w:val="00C95F94"/>
    <w:rsid w:val="00C96E77"/>
    <w:rsid w:val="00CA03F9"/>
    <w:rsid w:val="00CA6568"/>
    <w:rsid w:val="00CC46D8"/>
    <w:rsid w:val="00CC5A6E"/>
    <w:rsid w:val="00CD3020"/>
    <w:rsid w:val="00CD55D5"/>
    <w:rsid w:val="00CE040B"/>
    <w:rsid w:val="00CF26C5"/>
    <w:rsid w:val="00D11CC6"/>
    <w:rsid w:val="00D8629D"/>
    <w:rsid w:val="00DB7EB3"/>
    <w:rsid w:val="00DC1354"/>
    <w:rsid w:val="00DD2D8D"/>
    <w:rsid w:val="00DE73D0"/>
    <w:rsid w:val="00DF17D5"/>
    <w:rsid w:val="00DF1E9C"/>
    <w:rsid w:val="00DF5924"/>
    <w:rsid w:val="00E03CA8"/>
    <w:rsid w:val="00E442C1"/>
    <w:rsid w:val="00E508F5"/>
    <w:rsid w:val="00E538A4"/>
    <w:rsid w:val="00E57580"/>
    <w:rsid w:val="00E65E79"/>
    <w:rsid w:val="00E84270"/>
    <w:rsid w:val="00E91957"/>
    <w:rsid w:val="00E9700C"/>
    <w:rsid w:val="00EE299A"/>
    <w:rsid w:val="00EE6158"/>
    <w:rsid w:val="00EF14CE"/>
    <w:rsid w:val="00F011B9"/>
    <w:rsid w:val="00F108D0"/>
    <w:rsid w:val="00F1307F"/>
    <w:rsid w:val="00F13EFA"/>
    <w:rsid w:val="00F20359"/>
    <w:rsid w:val="00F20C26"/>
    <w:rsid w:val="00F36645"/>
    <w:rsid w:val="00F42394"/>
    <w:rsid w:val="00F46BFB"/>
    <w:rsid w:val="00F61B30"/>
    <w:rsid w:val="00F76D8C"/>
    <w:rsid w:val="00FA42A2"/>
    <w:rsid w:val="00FD7079"/>
    <w:rsid w:val="00FE57D1"/>
    <w:rsid w:val="00FE6E3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5FB2F-B5D1-4145-9E49-455EF500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1B3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4E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1CC6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D11C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.no/lokallag/akershus/berumsforening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vsundt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rgetj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12FE-02FE-4605-B51E-1DA121AC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Melby</dc:creator>
  <cp:lastModifiedBy>Margaretha Hamrin</cp:lastModifiedBy>
  <cp:revision>2</cp:revision>
  <cp:lastPrinted>2015-08-26T20:45:00Z</cp:lastPrinted>
  <dcterms:created xsi:type="dcterms:W3CDTF">2017-08-01T12:09:00Z</dcterms:created>
  <dcterms:modified xsi:type="dcterms:W3CDTF">2017-08-01T12:09:00Z</dcterms:modified>
</cp:coreProperties>
</file>